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13927F29" w:rsidR="00C26D74" w:rsidRPr="00E155A0" w:rsidRDefault="00C26D74" w:rsidP="00266396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</w:t>
                            </w:r>
                            <w:r w:rsidR="00767DDD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E6FE3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DIN POIANA</w:t>
                            </w:r>
                          </w:p>
                          <w:p w14:paraId="12845BFA" w14:textId="452EAC81" w:rsidR="00C26D74" w:rsidRPr="00B04ACC" w:rsidRDefault="00266396" w:rsidP="00266396">
                            <w:pPr>
                              <w:pStyle w:val="cvgsua"/>
                              <w:spacing w:line="555" w:lineRule="atLeast"/>
                              <w:ind w:left="720" w:firstLine="720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="00C26D74"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13927F29" w:rsidR="00C26D74" w:rsidRPr="00E155A0" w:rsidRDefault="00C26D74" w:rsidP="00266396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</w:t>
                      </w:r>
                      <w:r w:rsidR="00767DDD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 xml:space="preserve"> </w:t>
                      </w:r>
                      <w:r w:rsidR="003E6FE3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DIN POIANA</w:t>
                      </w:r>
                    </w:p>
                    <w:p w14:paraId="12845BFA" w14:textId="452EAC81" w:rsidR="00C26D74" w:rsidRPr="00B04ACC" w:rsidRDefault="00266396" w:rsidP="00266396">
                      <w:pPr>
                        <w:pStyle w:val="cvgsua"/>
                        <w:spacing w:line="555" w:lineRule="atLeast"/>
                        <w:ind w:left="720" w:firstLine="720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="00C26D74"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64E74F2E" w14:textId="70C02FCC" w:rsidR="00C26D74" w:rsidRDefault="00C26D74" w:rsidP="00C26D74">
      <w:pPr>
        <w:tabs>
          <w:tab w:val="left" w:pos="3944"/>
        </w:tabs>
      </w:pPr>
    </w:p>
    <w:p w14:paraId="51F0232F" w14:textId="17F688B1" w:rsidR="00C26D74" w:rsidRDefault="000362CA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12AB8" wp14:editId="67E6B136">
                <wp:simplePos x="0" y="0"/>
                <wp:positionH relativeFrom="margin">
                  <wp:align>left</wp:align>
                </wp:positionH>
                <wp:positionV relativeFrom="paragraph">
                  <wp:posOffset>25977</wp:posOffset>
                </wp:positionV>
                <wp:extent cx="6193265" cy="766445"/>
                <wp:effectExtent l="19050" t="19050" r="36195" b="33655"/>
                <wp:wrapNone/>
                <wp:docPr id="14001104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265" cy="76644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765D47D" w14:textId="0AF5582E" w:rsidR="00C26D74" w:rsidRPr="00FE17E8" w:rsidRDefault="00C26D74" w:rsidP="00FE17E8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MENIU </w:t>
                            </w:r>
                            <w:r w:rsidR="00E155A0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SILVER</w:t>
                            </w:r>
                          </w:p>
                          <w:p w14:paraId="3155B273" w14:textId="74D07AB1" w:rsidR="00C26D74" w:rsidRPr="00FE17E8" w:rsidRDefault="00B77FD9" w:rsidP="00FE17E8">
                            <w:pPr>
                              <w:jc w:val="center"/>
                            </w:pPr>
                            <w:bookmarkStart w:id="0" w:name="_Hlk201833473"/>
                            <w:bookmarkStart w:id="1" w:name="_Hlk201833474"/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8</w:t>
                            </w:r>
                            <w:r w:rsidR="00D224A4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1.91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C26D74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euro / pers.</w:t>
                            </w:r>
                            <w:r w:rsidR="002A1B21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(TVA</w:t>
                            </w:r>
                            <w:r w:rsidR="00D224A4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2A1B21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2AB8" id="_x0000_s1027" type="#_x0000_t202" style="position:absolute;margin-left:0;margin-top:2.05pt;width:487.65pt;height:60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" filled="f" strokecolor="#538135 [2409]" strokeweight="4pt">
                <v:stroke linestyle="thinThin"/>
                <v:textbox>
                  <w:txbxContent>
                    <w:p w14:paraId="1765D47D" w14:textId="0AF5582E" w:rsidR="00C26D74" w:rsidRPr="00FE17E8" w:rsidRDefault="00C26D74" w:rsidP="00FE17E8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 w:rsidRPr="00FE17E8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MENIU </w:t>
                      </w:r>
                      <w:r w:rsidR="00E155A0" w:rsidRPr="00FE17E8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>SILVER</w:t>
                      </w:r>
                    </w:p>
                    <w:p w14:paraId="3155B273" w14:textId="74D07AB1" w:rsidR="00C26D74" w:rsidRPr="00FE17E8" w:rsidRDefault="00B77FD9" w:rsidP="00FE17E8">
                      <w:pPr>
                        <w:jc w:val="center"/>
                      </w:pPr>
                      <w:bookmarkStart w:id="2" w:name="_Hlk201833473"/>
                      <w:bookmarkStart w:id="3" w:name="_Hlk201833474"/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8</w:t>
                      </w:r>
                      <w:r w:rsidR="00D224A4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1.91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C26D74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euro / pers.</w:t>
                      </w:r>
                      <w:r w:rsidR="002A1B21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(TVA</w:t>
                      </w:r>
                      <w:r w:rsidR="00D224A4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2A1B21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3285F" w14:textId="7262D11E" w:rsidR="00C26D74" w:rsidRDefault="00C26D74" w:rsidP="00C26D74">
      <w:pPr>
        <w:tabs>
          <w:tab w:val="left" w:pos="3944"/>
        </w:tabs>
      </w:pPr>
    </w:p>
    <w:p w14:paraId="5DDDA5C5" w14:textId="2119555A" w:rsidR="00C26D74" w:rsidRDefault="00C26D74" w:rsidP="00C26D74">
      <w:pPr>
        <w:tabs>
          <w:tab w:val="left" w:pos="3944"/>
        </w:tabs>
      </w:pPr>
    </w:p>
    <w:p w14:paraId="658D7A12" w14:textId="77777777" w:rsidR="00D3267B" w:rsidRDefault="00D3267B" w:rsidP="00C26D74">
      <w:pPr>
        <w:tabs>
          <w:tab w:val="left" w:pos="3944"/>
        </w:tabs>
      </w:pPr>
    </w:p>
    <w:p w14:paraId="78C58A69" w14:textId="3AADAAAB" w:rsidR="006744D0" w:rsidRDefault="006744D0" w:rsidP="00FE17E8">
      <w:pPr>
        <w:pStyle w:val="NoSpacing"/>
        <w:jc w:val="center"/>
      </w:pPr>
      <w:bookmarkStart w:id="4" w:name="_Hlk201833512"/>
    </w:p>
    <w:bookmarkEnd w:id="4"/>
    <w:p w14:paraId="78D7658C" w14:textId="6D01F599" w:rsidR="00D3267B" w:rsidRDefault="00D3267B" w:rsidP="00C26D74">
      <w:pPr>
        <w:tabs>
          <w:tab w:val="left" w:pos="3944"/>
        </w:tabs>
      </w:pPr>
    </w:p>
    <w:p w14:paraId="41870883" w14:textId="36F4BE71" w:rsidR="00D3267B" w:rsidRDefault="00D3267B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30E7B" wp14:editId="77B882AA">
                <wp:simplePos x="0" y="0"/>
                <wp:positionH relativeFrom="column">
                  <wp:posOffset>8939530</wp:posOffset>
                </wp:positionH>
                <wp:positionV relativeFrom="paragraph">
                  <wp:posOffset>356235</wp:posOffset>
                </wp:positionV>
                <wp:extent cx="2852420" cy="6985635"/>
                <wp:effectExtent l="0" t="0" r="17780" b="12065"/>
                <wp:wrapNone/>
                <wp:docPr id="4376673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698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277FA" w14:textId="77777777" w:rsidR="00D3267B" w:rsidRPr="00D3267B" w:rsidRDefault="00D3267B" w:rsidP="00D3267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0E7B" id="Text Box 3" o:spid="_x0000_s1028" type="#_x0000_t202" style="position:absolute;margin-left:703.9pt;margin-top:28.05pt;width:224.6pt;height:55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zsPAIAAIQ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" fillcolor="white [3201]" strokeweight=".5pt">
                <v:textbox>
                  <w:txbxContent>
                    <w:p w14:paraId="597277FA" w14:textId="77777777" w:rsidR="00D3267B" w:rsidRPr="00D3267B" w:rsidRDefault="00D3267B" w:rsidP="00D3267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6F53E" w14:textId="645F8E8D" w:rsidR="00D3267B" w:rsidRPr="00D3267B" w:rsidRDefault="00767DDD" w:rsidP="00D326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4A813" wp14:editId="6FB916E6">
                <wp:simplePos x="0" y="0"/>
                <wp:positionH relativeFrom="column">
                  <wp:posOffset>-71437</wp:posOffset>
                </wp:positionH>
                <wp:positionV relativeFrom="paragraph">
                  <wp:posOffset>32702</wp:posOffset>
                </wp:positionV>
                <wp:extent cx="3166745" cy="6891337"/>
                <wp:effectExtent l="0" t="0" r="14605" b="24130"/>
                <wp:wrapNone/>
                <wp:docPr id="6806805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68913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BB29A" w14:textId="77777777" w:rsidR="000362CA" w:rsidRDefault="000362CA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3E16833A" w14:textId="18294654" w:rsidR="00FE17E8" w:rsidRPr="00B77FD9" w:rsidRDefault="009E5EE7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Primirea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invitaților</w:t>
                            </w:r>
                            <w:proofErr w:type="spellEnd"/>
                          </w:p>
                          <w:p w14:paraId="612658F7" w14:textId="7EBA7744" w:rsidR="00FE17E8" w:rsidRPr="00B77FD9" w:rsidRDefault="00767DDD" w:rsidP="00FE17E8">
                            <w:pPr>
                              <w:pStyle w:val="NoSpacing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Prosecco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de bun venit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Mix de alune, covrigei și fistic –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 xml:space="preserve"> </w:t>
                            </w:r>
                            <w:r w:rsidR="009B3F3D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2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0g/pers</w:t>
                            </w:r>
                            <w:r w:rsidR="009B3F3D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.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 xml:space="preserve">Bar cu fructe proaspete de sezon – </w:t>
                            </w:r>
                            <w:r w:rsidR="009B3F3D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1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00g/pers</w:t>
                            </w:r>
                          </w:p>
                          <w:p w14:paraId="4C06935E" w14:textId="77777777" w:rsidR="00B77FD9" w:rsidRDefault="009E5EE7" w:rsidP="009E5EE7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Aperitiv – Gourmet / Fusion </w:t>
                            </w:r>
                          </w:p>
                          <w:p w14:paraId="79D75E75" w14:textId="17A264ED" w:rsidR="009E5EE7" w:rsidRPr="00B77FD9" w:rsidRDefault="009E5EE7" w:rsidP="009E5EE7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kern w:val="0"/>
                                <w:lang w:val="ro-RO" w:eastAsia="ro-RO"/>
                                <w14:ligatures w14:val="none"/>
                              </w:rPr>
                              <w:t>(10 piese/persoană – aprox. 400g)</w:t>
                            </w:r>
                          </w:p>
                          <w:p w14:paraId="16BED448" w14:textId="77777777" w:rsidR="00767DDD" w:rsidRDefault="009E5EE7" w:rsidP="00B77FD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Ruladă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porc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brie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prune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uscate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crustă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pancetta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crocantă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reducție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vin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roșu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</w:t>
                            </w:r>
                            <w:r w:rsidR="00CB598F"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0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Mousse fin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ficatei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pasăre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cognac,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crustă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susan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negru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servit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pe chip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cartof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dulce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35g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Somon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fume cu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cremă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mascarpone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caju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prăjit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pe blini cu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zeamă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lime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Brânză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capră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mere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caramelizate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unt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salvie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presărată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fistic crud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35g</w:t>
                            </w:r>
                          </w:p>
                          <w:p w14:paraId="0F822BC8" w14:textId="7888C6DF" w:rsidR="00B77FD9" w:rsidRPr="00B77FD9" w:rsidRDefault="009E5EE7" w:rsidP="00B77FD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Ruladă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cașcaval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afumat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umplută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cremă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brânză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struguri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decorată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chips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sfeclă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Terină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cremă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brânză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sos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pesto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busuioc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crumble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semințe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Mini Quiche Lorraine cu prosciutto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roșii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uscate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crustă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parmezan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50g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r w:rsidR="00B87E6A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Rulou de </w:t>
                            </w:r>
                            <w:proofErr w:type="spellStart"/>
                            <w:r w:rsidR="00B87E6A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v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inete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legume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coapte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nuci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prăjite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miso,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stil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fusion </w:t>
                            </w:r>
                            <w:proofErr w:type="spellStart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irlandez</w:t>
                            </w:r>
                            <w:proofErr w:type="spellEnd"/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45g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Ruladă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pui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verdețuri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aromate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parmezan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crustă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panko,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servită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cremă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="00CB598F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ciu</w:t>
                            </w:r>
                            <w:r w:rsidR="00B87E6A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</w:t>
                            </w:r>
                            <w:r w:rsidR="00CB598F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erci</w:t>
                            </w:r>
                            <w:proofErr w:type="spellEnd"/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="006744D0"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45g</w:t>
                            </w:r>
                          </w:p>
                          <w:p w14:paraId="0DB7A8FB" w14:textId="32CAAE51" w:rsidR="00B77FD9" w:rsidRPr="00B77FD9" w:rsidRDefault="00B77FD9" w:rsidP="00B77FD9">
                            <w:pPr>
                              <w:pStyle w:val="NoSpacing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Bruschettă cu pastă de pește afumat, cremă de brânză și chives, decorata cu perle de lămâie – </w:t>
                            </w:r>
                            <w:r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40g</w:t>
                            </w:r>
                          </w:p>
                          <w:p w14:paraId="564FA052" w14:textId="59DA5E5B" w:rsidR="009E5EE7" w:rsidRPr="00B77FD9" w:rsidRDefault="009E5EE7" w:rsidP="009E5EE7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</w:p>
                          <w:p w14:paraId="0C8090F3" w14:textId="205E05FE" w:rsidR="00A15557" w:rsidRPr="00B77FD9" w:rsidRDefault="00A15557" w:rsidP="00E87CD9">
                            <w:pPr>
                              <w:pStyle w:val="NoSpacing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A813" id="_x0000_s1029" type="#_x0000_t202" style="position:absolute;margin-left:-5.6pt;margin-top:2.55pt;width:249.35pt;height:5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" filled="f" strokeweight=".5pt">
                <v:textbox>
                  <w:txbxContent>
                    <w:p w14:paraId="027BB29A" w14:textId="77777777" w:rsidR="000362CA" w:rsidRDefault="000362CA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</w:p>
                    <w:p w14:paraId="3E16833A" w14:textId="18294654" w:rsidR="00FE17E8" w:rsidRPr="00B77FD9" w:rsidRDefault="009E5EE7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Primirea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invitaților</w:t>
                      </w:r>
                      <w:proofErr w:type="spellEnd"/>
                    </w:p>
                    <w:p w14:paraId="612658F7" w14:textId="7EBA7744" w:rsidR="00FE17E8" w:rsidRPr="00B77FD9" w:rsidRDefault="00767DDD" w:rsidP="00FE17E8">
                      <w:pPr>
                        <w:pStyle w:val="NoSpacing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Prosecco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de bun venit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Mix de alune, covrigei și fistic –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 xml:space="preserve"> </w:t>
                      </w:r>
                      <w:r w:rsidR="009B3F3D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2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0g/pers</w:t>
                      </w:r>
                      <w:r w:rsidR="009B3F3D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.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 xml:space="preserve">Bar cu fructe proaspete de sezon – </w:t>
                      </w:r>
                      <w:r w:rsidR="009B3F3D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1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00g/pers</w:t>
                      </w:r>
                    </w:p>
                    <w:p w14:paraId="4C06935E" w14:textId="77777777" w:rsidR="00B77FD9" w:rsidRDefault="009E5EE7" w:rsidP="009E5EE7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 xml:space="preserve">Aperitiv – Gourmet / Fusion </w:t>
                      </w:r>
                    </w:p>
                    <w:p w14:paraId="79D75E75" w14:textId="17A264ED" w:rsidR="009E5EE7" w:rsidRPr="00B77FD9" w:rsidRDefault="009E5EE7" w:rsidP="009E5EE7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kern w:val="0"/>
                          <w:lang w:val="ro-RO" w:eastAsia="ro-RO"/>
                          <w14:ligatures w14:val="none"/>
                        </w:rPr>
                        <w:t>(10 piese/persoană – aprox. 400g)</w:t>
                      </w:r>
                    </w:p>
                    <w:p w14:paraId="16BED448" w14:textId="77777777" w:rsidR="00767DDD" w:rsidRDefault="009E5EE7" w:rsidP="00B77FD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porc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brie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prune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uscate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pancetta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crocantă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reducție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vin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roșu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</w:t>
                      </w:r>
                      <w:r w:rsidR="00CB598F"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0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Mousse fin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ficatei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pasăre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cognac,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susan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negru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pe chip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cartof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dulce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35g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Somon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fume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mascarpone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caju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prăjit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pe blini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zeamă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lime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Brânză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capră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mere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caramelizate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unt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salvie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presărată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fistic crud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35g</w:t>
                      </w:r>
                    </w:p>
                    <w:p w14:paraId="0F822BC8" w14:textId="7888C6DF" w:rsidR="00B77FD9" w:rsidRPr="00B77FD9" w:rsidRDefault="009E5EE7" w:rsidP="00B77FD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cașcaval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afumat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umplută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brânză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struguri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chips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sfeclă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Terină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brânză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pesto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busuioc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crumble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semințe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Mini Quiche Lorraine cu prosciutto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roșii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uscate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parmezan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50g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r w:rsidR="00B87E6A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Rulou de </w:t>
                      </w:r>
                      <w:proofErr w:type="spellStart"/>
                      <w:r w:rsidR="00B87E6A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inete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legume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coapte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nuci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prăjite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miso,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stil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fusion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irlandez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45g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pui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verdețuri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aromate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parmezan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panko,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servită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="00CB598F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ciu</w:t>
                      </w:r>
                      <w:r w:rsidR="00B87E6A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</w:t>
                      </w:r>
                      <w:r w:rsidR="00CB598F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erci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="006744D0"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45g</w:t>
                      </w:r>
                    </w:p>
                    <w:p w14:paraId="0DB7A8FB" w14:textId="32CAAE51" w:rsidR="00B77FD9" w:rsidRPr="00B77FD9" w:rsidRDefault="00B77FD9" w:rsidP="00B77FD9">
                      <w:pPr>
                        <w:pStyle w:val="NoSpacing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</w:pPr>
                      <w:r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Bruschettă cu pastă de pește afumat, cremă de brânză și chives, decorata cu perle de lămâie – </w:t>
                      </w:r>
                      <w:r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40g</w:t>
                      </w:r>
                    </w:p>
                    <w:p w14:paraId="564FA052" w14:textId="59DA5E5B" w:rsidR="009E5EE7" w:rsidRPr="00B77FD9" w:rsidRDefault="009E5EE7" w:rsidP="009E5EE7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</w:p>
                    <w:p w14:paraId="0C8090F3" w14:textId="205E05FE" w:rsidR="00A15557" w:rsidRPr="00B77FD9" w:rsidRDefault="00A15557" w:rsidP="00E87CD9">
                      <w:pPr>
                        <w:pStyle w:val="NoSpacing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5BE70A" wp14:editId="67FEAC1B">
                <wp:simplePos x="0" y="0"/>
                <wp:positionH relativeFrom="column">
                  <wp:posOffset>3176588</wp:posOffset>
                </wp:positionH>
                <wp:positionV relativeFrom="paragraph">
                  <wp:posOffset>13653</wp:posOffset>
                </wp:positionV>
                <wp:extent cx="2980690" cy="6915150"/>
                <wp:effectExtent l="0" t="0" r="10160" b="19050"/>
                <wp:wrapNone/>
                <wp:docPr id="5599795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6915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5E20" w14:textId="77777777" w:rsidR="00FE17E8" w:rsidRPr="00930241" w:rsidRDefault="006744D0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Pește</w:t>
                            </w:r>
                            <w:proofErr w:type="spellEnd"/>
                          </w:p>
                          <w:p w14:paraId="2A4BAEEC" w14:textId="77777777" w:rsidR="00B77FD9" w:rsidRPr="00930241" w:rsidRDefault="00B77FD9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73C933F" w14:textId="10B8E026" w:rsidR="006744D0" w:rsidRPr="00930241" w:rsidRDefault="006744D0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File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păstrăv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crustă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alune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parmezan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lămâie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Brioșă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biban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mare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creveți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aromatizată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ierburi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mediteraneene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Mix de legume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sotate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vin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alb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usturoi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ulei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lămâie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microplante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100g</w:t>
                            </w:r>
                          </w:p>
                          <w:p w14:paraId="59CA6226" w14:textId="77777777" w:rsidR="00A704AA" w:rsidRPr="00930241" w:rsidRDefault="00A704AA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7C24A3" w14:textId="437961DD" w:rsidR="00930241" w:rsidRPr="00930241" w:rsidRDefault="00A704AA" w:rsidP="00A704AA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5" w:name="_Hlk203742473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Preparat Tradițional</w:t>
                            </w:r>
                            <w:r w:rsidR="00930241"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-300g/</w:t>
                            </w:r>
                            <w:proofErr w:type="spellStart"/>
                            <w:r w:rsidR="00930241"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persoană</w:t>
                            </w:r>
                            <w:proofErr w:type="spellEnd"/>
                            <w:r w:rsidR="00930241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F29F546" w14:textId="595C2330" w:rsidR="00A704AA" w:rsidRPr="00930241" w:rsidRDefault="00A704AA" w:rsidP="00A704A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varză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bacon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(~4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160g,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80g,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30g, bacon – 20g,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10g)</w:t>
                            </w:r>
                          </w:p>
                          <w:bookmarkEnd w:id="5"/>
                          <w:p w14:paraId="48952B24" w14:textId="77777777" w:rsidR="00A704AA" w:rsidRPr="00930241" w:rsidRDefault="00A704AA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276AA7" w14:textId="77777777" w:rsidR="003E635E" w:rsidRPr="00930241" w:rsidRDefault="003E635E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E99613" w14:textId="7837FF09" w:rsidR="006744D0" w:rsidRPr="00930241" w:rsidRDefault="006744D0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Fel Principal </w:t>
                            </w:r>
                          </w:p>
                          <w:p w14:paraId="712F4DF6" w14:textId="6B45F311" w:rsidR="006744D0" w:rsidRPr="00930241" w:rsidRDefault="006744D0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Mix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ruladă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din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ceafă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porc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mantie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verdețuri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fistic,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servită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sos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vin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roșu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piper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roz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130g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Ruladă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pui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sos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brun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ciuperci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ierburi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grădină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120g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Cartof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copt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întreg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aromatizat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infuzat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verdețuri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praz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150g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Salată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castraveți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proaspeți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cremă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balsamică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perle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rodie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80g</w:t>
                            </w:r>
                          </w:p>
                          <w:p w14:paraId="398EB194" w14:textId="77777777" w:rsidR="003E635E" w:rsidRPr="00930241" w:rsidRDefault="003E635E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3ECEC842" w14:textId="77777777" w:rsidR="006744D0" w:rsidRPr="00930241" w:rsidRDefault="006744D0" w:rsidP="003E63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Desert</w:t>
                            </w:r>
                          </w:p>
                          <w:p w14:paraId="1DE5696A" w14:textId="380C0376" w:rsidR="006744D0" w:rsidRPr="00930241" w:rsidRDefault="006744D0" w:rsidP="003E63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Tortul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mirilor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machetă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decorativă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poate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fi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ușor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personalizată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tematic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;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cererile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decoruri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elaborate pot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aduce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costuri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suplimentare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)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Porție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individuală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desert (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monoporție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) – 1</w:t>
                            </w:r>
                            <w:r w:rsid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0g/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</w:p>
                          <w:p w14:paraId="0509CE65" w14:textId="77777777" w:rsidR="006744D0" w:rsidRPr="00930241" w:rsidRDefault="006744D0" w:rsidP="006744D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3FA5B9" w14:textId="77777777" w:rsidR="006744D0" w:rsidRPr="00D3267B" w:rsidRDefault="006744D0" w:rsidP="006744D0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E70A" id="_x0000_s1030" type="#_x0000_t202" style="position:absolute;margin-left:250.15pt;margin-top:1.1pt;width:234.7pt;height:54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" filled="f" strokeweight=".5pt">
                <v:textbox>
                  <w:txbxContent>
                    <w:p w14:paraId="52095E20" w14:textId="77777777" w:rsidR="00FE17E8" w:rsidRPr="00930241" w:rsidRDefault="006744D0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Pește</w:t>
                      </w:r>
                      <w:proofErr w:type="spellEnd"/>
                    </w:p>
                    <w:p w14:paraId="2A4BAEEC" w14:textId="77777777" w:rsidR="00B77FD9" w:rsidRPr="00930241" w:rsidRDefault="00B77FD9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73C933F" w14:textId="10B8E026" w:rsidR="006744D0" w:rsidRPr="00930241" w:rsidRDefault="006744D0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File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păstrăv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crustă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alune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parmezan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lămâie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120g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Brioșă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biban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mare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creveți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aromatizată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ierburi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mediteraneene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90g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Mix de legume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sotate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vin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alb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usturoi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lămâie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microplante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100g</w:t>
                      </w:r>
                    </w:p>
                    <w:p w14:paraId="59CA6226" w14:textId="77777777" w:rsidR="00A704AA" w:rsidRPr="00930241" w:rsidRDefault="00A704AA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67C24A3" w14:textId="437961DD" w:rsidR="00930241" w:rsidRPr="00930241" w:rsidRDefault="00A704AA" w:rsidP="00A704AA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6" w:name="_Hlk203742473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Preparat Tradițional</w:t>
                      </w:r>
                      <w:r w:rsidR="00930241"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-300g/</w:t>
                      </w:r>
                      <w:proofErr w:type="spellStart"/>
                      <w:r w:rsidR="00930241"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persoană</w:t>
                      </w:r>
                      <w:proofErr w:type="spellEnd"/>
                      <w:r w:rsidR="00930241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F29F546" w14:textId="595C2330" w:rsidR="00A704AA" w:rsidRPr="00930241" w:rsidRDefault="00A704AA" w:rsidP="00A704A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bacon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(~4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160g,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80g,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30g, bacon – 20g,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10g)</w:t>
                      </w:r>
                    </w:p>
                    <w:bookmarkEnd w:id="6"/>
                    <w:p w14:paraId="48952B24" w14:textId="77777777" w:rsidR="00A704AA" w:rsidRPr="00930241" w:rsidRDefault="00A704AA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6276AA7" w14:textId="77777777" w:rsidR="003E635E" w:rsidRPr="00930241" w:rsidRDefault="003E635E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E99613" w14:textId="7837FF09" w:rsidR="006744D0" w:rsidRPr="00930241" w:rsidRDefault="006744D0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Fel Principal </w:t>
                      </w:r>
                    </w:p>
                    <w:p w14:paraId="712F4DF6" w14:textId="6B45F311" w:rsidR="006744D0" w:rsidRPr="00930241" w:rsidRDefault="006744D0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Mix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din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ceafă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porc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mantie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verdețuri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fistic,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vin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roșu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piper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130g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pui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brun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ciuperci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ierburi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grădină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120g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Cartof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copt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întreg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aromatizat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infuzat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verdețuri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praz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150g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Salată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castraveți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proaspeți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balsamică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perle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rodie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80g</w:t>
                      </w:r>
                    </w:p>
                    <w:p w14:paraId="398EB194" w14:textId="77777777" w:rsidR="003E635E" w:rsidRPr="00930241" w:rsidRDefault="003E635E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3ECEC842" w14:textId="77777777" w:rsidR="006744D0" w:rsidRPr="00930241" w:rsidRDefault="006744D0" w:rsidP="003E635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Desert</w:t>
                      </w:r>
                    </w:p>
                    <w:p w14:paraId="1DE5696A" w14:textId="380C0376" w:rsidR="006744D0" w:rsidRPr="00930241" w:rsidRDefault="006744D0" w:rsidP="003E635E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Tortul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mirilor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machetă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decorativă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poate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fi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ușor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personalizată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tematic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;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cererile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decoruri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elaborate pot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aduce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costuri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suplimentare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)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Porție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individuală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desert (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monoporție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) – 1</w:t>
                      </w:r>
                      <w:r w:rsid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0g/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</w:p>
                    <w:p w14:paraId="0509CE65" w14:textId="77777777" w:rsidR="006744D0" w:rsidRPr="00930241" w:rsidRDefault="006744D0" w:rsidP="006744D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43FA5B9" w14:textId="77777777" w:rsidR="006744D0" w:rsidRPr="00D3267B" w:rsidRDefault="006744D0" w:rsidP="006744D0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E0461C" w14:textId="77777777" w:rsidR="00D3267B" w:rsidRPr="00D3267B" w:rsidRDefault="00D3267B" w:rsidP="00D3267B"/>
    <w:p w14:paraId="6B5CFFAB" w14:textId="77777777" w:rsidR="00D3267B" w:rsidRPr="00D3267B" w:rsidRDefault="00D3267B" w:rsidP="00D3267B"/>
    <w:p w14:paraId="67D56828" w14:textId="77777777" w:rsidR="00D3267B" w:rsidRPr="00D3267B" w:rsidRDefault="00D3267B" w:rsidP="00D3267B"/>
    <w:p w14:paraId="6E36D62F" w14:textId="77777777" w:rsidR="00D3267B" w:rsidRPr="00D3267B" w:rsidRDefault="00D3267B" w:rsidP="00D3267B"/>
    <w:p w14:paraId="170848CC" w14:textId="77777777" w:rsidR="00D3267B" w:rsidRPr="00D3267B" w:rsidRDefault="00D3267B" w:rsidP="00D3267B"/>
    <w:p w14:paraId="4FF00E9B" w14:textId="77777777" w:rsidR="00D3267B" w:rsidRPr="00D3267B" w:rsidRDefault="00D3267B" w:rsidP="00D3267B"/>
    <w:p w14:paraId="40FCB0BA" w14:textId="77777777" w:rsidR="00D3267B" w:rsidRPr="00D3267B" w:rsidRDefault="00D3267B" w:rsidP="00D3267B"/>
    <w:p w14:paraId="6A9F7CB3" w14:textId="77777777" w:rsidR="00D3267B" w:rsidRPr="00D3267B" w:rsidRDefault="00D3267B" w:rsidP="00D3267B"/>
    <w:p w14:paraId="59732553" w14:textId="77777777" w:rsidR="00D3267B" w:rsidRPr="00D3267B" w:rsidRDefault="00D3267B" w:rsidP="00D3267B"/>
    <w:p w14:paraId="0C929837" w14:textId="77777777" w:rsidR="00D3267B" w:rsidRPr="00D3267B" w:rsidRDefault="00D3267B" w:rsidP="00D3267B"/>
    <w:p w14:paraId="11E1FBDF" w14:textId="77777777" w:rsidR="00D3267B" w:rsidRPr="00D3267B" w:rsidRDefault="00D3267B" w:rsidP="00D3267B"/>
    <w:p w14:paraId="7CE2DA1C" w14:textId="77777777" w:rsidR="00D3267B" w:rsidRPr="00D3267B" w:rsidRDefault="00D3267B" w:rsidP="00D3267B"/>
    <w:p w14:paraId="29C1EC0F" w14:textId="77777777" w:rsidR="00D3267B" w:rsidRPr="00D3267B" w:rsidRDefault="00D3267B" w:rsidP="00D3267B"/>
    <w:p w14:paraId="3380C3CF" w14:textId="77777777" w:rsidR="00D3267B" w:rsidRPr="00D3267B" w:rsidRDefault="00D3267B" w:rsidP="00D3267B"/>
    <w:p w14:paraId="78FA9CE1" w14:textId="77777777" w:rsidR="00D3267B" w:rsidRPr="00D3267B" w:rsidRDefault="00D3267B" w:rsidP="00D3267B"/>
    <w:p w14:paraId="51D09473" w14:textId="77777777" w:rsidR="00D3267B" w:rsidRPr="00D3267B" w:rsidRDefault="00D3267B" w:rsidP="00D3267B"/>
    <w:p w14:paraId="14351D2F" w14:textId="77777777" w:rsidR="00D3267B" w:rsidRPr="00D3267B" w:rsidRDefault="00D3267B" w:rsidP="00D3267B"/>
    <w:p w14:paraId="16795F94" w14:textId="77777777" w:rsidR="00D3267B" w:rsidRPr="00D3267B" w:rsidRDefault="00D3267B" w:rsidP="00D3267B"/>
    <w:p w14:paraId="47CCB6B8" w14:textId="77777777" w:rsidR="00D3267B" w:rsidRPr="00D3267B" w:rsidRDefault="00D3267B" w:rsidP="00D3267B"/>
    <w:p w14:paraId="43F758C2" w14:textId="77777777" w:rsidR="00D3267B" w:rsidRPr="00D3267B" w:rsidRDefault="00D3267B" w:rsidP="00D3267B"/>
    <w:p w14:paraId="50EFC6F9" w14:textId="77777777" w:rsidR="00D3267B" w:rsidRPr="00D3267B" w:rsidRDefault="00D3267B" w:rsidP="00D3267B"/>
    <w:p w14:paraId="38DBB159" w14:textId="77777777" w:rsidR="00D3267B" w:rsidRPr="00D3267B" w:rsidRDefault="00D3267B" w:rsidP="00D3267B"/>
    <w:p w14:paraId="39976D0A" w14:textId="77777777" w:rsidR="00D3267B" w:rsidRPr="00D3267B" w:rsidRDefault="00D3267B" w:rsidP="00D3267B"/>
    <w:p w14:paraId="66592418" w14:textId="77777777" w:rsidR="00D3267B" w:rsidRPr="00D3267B" w:rsidRDefault="00D3267B" w:rsidP="00D3267B"/>
    <w:p w14:paraId="6AA9E149" w14:textId="77777777" w:rsidR="00D3267B" w:rsidRPr="00D3267B" w:rsidRDefault="00D3267B" w:rsidP="00D3267B"/>
    <w:p w14:paraId="0A0D82FA" w14:textId="77777777" w:rsidR="00D3267B" w:rsidRPr="00D3267B" w:rsidRDefault="00D3267B" w:rsidP="00D3267B"/>
    <w:p w14:paraId="4B7E59A2" w14:textId="77777777" w:rsidR="00D3267B" w:rsidRPr="00D3267B" w:rsidRDefault="00D3267B" w:rsidP="00D3267B"/>
    <w:p w14:paraId="6F3E799E" w14:textId="77777777" w:rsidR="00D3267B" w:rsidRPr="00D3267B" w:rsidRDefault="00D3267B" w:rsidP="00D3267B"/>
    <w:p w14:paraId="24CC3F0C" w14:textId="77777777" w:rsidR="00D3267B" w:rsidRPr="00D3267B" w:rsidRDefault="00D3267B" w:rsidP="00D3267B"/>
    <w:p w14:paraId="5A05E5B9" w14:textId="25172204" w:rsidR="00D3267B" w:rsidRPr="00D3267B" w:rsidRDefault="00D3267B" w:rsidP="00D3267B"/>
    <w:p w14:paraId="65101258" w14:textId="307F5078" w:rsidR="00D3267B" w:rsidRPr="00D3267B" w:rsidRDefault="00D3267B" w:rsidP="00D3267B"/>
    <w:p w14:paraId="79B93182" w14:textId="741AAA42" w:rsidR="00D3267B" w:rsidRPr="00D3267B" w:rsidRDefault="00D3267B" w:rsidP="00D3267B"/>
    <w:p w14:paraId="23924C32" w14:textId="6DCE62EC" w:rsidR="00D3267B" w:rsidRPr="00D3267B" w:rsidRDefault="00D3267B" w:rsidP="00D3267B"/>
    <w:p w14:paraId="1592748E" w14:textId="4B3F4596" w:rsidR="00D3267B" w:rsidRDefault="00D3267B" w:rsidP="00D3267B">
      <w:pPr>
        <w:tabs>
          <w:tab w:val="left" w:pos="1649"/>
        </w:tabs>
      </w:pPr>
      <w:r>
        <w:tab/>
      </w:r>
    </w:p>
    <w:p w14:paraId="4664AA62" w14:textId="11F2014C" w:rsidR="002A1B21" w:rsidRDefault="002A1B21" w:rsidP="002A1B21">
      <w:pPr>
        <w:tabs>
          <w:tab w:val="left" w:pos="2540"/>
        </w:tabs>
      </w:pPr>
      <w:r>
        <w:t xml:space="preserve">    </w:t>
      </w:r>
    </w:p>
    <w:p w14:paraId="39A94644" w14:textId="77777777" w:rsidR="00D3267B" w:rsidRDefault="00D3267B" w:rsidP="00D3267B">
      <w:pPr>
        <w:tabs>
          <w:tab w:val="left" w:pos="1649"/>
        </w:tabs>
      </w:pPr>
    </w:p>
    <w:p w14:paraId="480EBD52" w14:textId="2BDD3E05" w:rsidR="00737F77" w:rsidRPr="00737F77" w:rsidRDefault="00737F77" w:rsidP="0082561B">
      <w:pPr>
        <w:tabs>
          <w:tab w:val="left" w:pos="1649"/>
        </w:tabs>
      </w:pPr>
    </w:p>
    <w:p w14:paraId="6AA54E6E" w14:textId="0566BD14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lastRenderedPageBreak/>
        <w:t>**********</w:t>
      </w:r>
    </w:p>
    <w:p w14:paraId="165F62C4" w14:textId="77777777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087037A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5412D615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30D83D0B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13D79C90" w14:textId="77777777" w:rsidR="000362CA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Peste 13 hectare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 spațiu natural (8 ha pădure + 5 ha pajiști și câmpuri)</w:t>
      </w:r>
    </w:p>
    <w:p w14:paraId="032362FA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Acces la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terase acoperite și descoperite</w:t>
      </w:r>
    </w:p>
    <w:p w14:paraId="7F98BB14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Zone de ceremonie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dedicate – pentru cununie civilă sau religioasă</w:t>
      </w:r>
    </w:p>
    <w:p w14:paraId="214DD931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Pergole elegante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în aer liber</w:t>
      </w:r>
    </w:p>
    <w:p w14:paraId="4291FEFF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Mese de cocktail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welcome drink sau recepții exterioare</w:t>
      </w:r>
    </w:p>
    <w:p w14:paraId="75F06070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21B0A6CB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Wedding planning 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23F303AF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Degustarea meniului </w:t>
      </w:r>
    </w:p>
    <w:p w14:paraId="6DB6AEB5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5AAB8861" w14:textId="77777777" w:rsidR="00D224A4" w:rsidRDefault="00D224A4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518287A9" w14:textId="77777777" w:rsidR="00D224A4" w:rsidRDefault="00D224A4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396FEB6F" w14:textId="77777777" w:rsidR="00D224A4" w:rsidRDefault="00D224A4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60F7A9CD" w14:textId="77777777" w:rsidR="00D224A4" w:rsidRPr="00F42F0D" w:rsidRDefault="00D224A4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5CED1A49" w14:textId="77777777" w:rsidR="000362CA" w:rsidRPr="00F42F0D" w:rsidRDefault="000362CA" w:rsidP="000362C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661304B1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Peste 300 de locuri de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parcare monitorizate</w:t>
      </w:r>
    </w:p>
    <w:p w14:paraId="02A7E40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Foto corner</w:t>
      </w: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DE39F54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Iluminat decorativ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(beculețe în pădure și zone de promenadă)</w:t>
      </w:r>
    </w:p>
    <w:p w14:paraId="206461F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Climatizare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toate spațiile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48D7CE9D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Seturi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09E52918" w14:textId="77777777" w:rsidR="003E6FE3" w:rsidRDefault="003E6FE3" w:rsidP="003E6FE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</w:rPr>
        <w:t>Apartament</w:t>
      </w:r>
      <w:proofErr w:type="spellEnd"/>
      <w:r>
        <w:rPr>
          <w:rFonts w:ascii="Times New Roman" w:hAnsi="Times New Roman" w:cs="Times New Roman"/>
          <w:b/>
          <w:bCs/>
        </w:rPr>
        <w:t xml:space="preserve"> lux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dormitor</w:t>
      </w:r>
      <w:proofErr w:type="spellEnd"/>
      <w:r>
        <w:rPr>
          <w:rFonts w:ascii="Times New Roman" w:hAnsi="Times New Roman" w:cs="Times New Roman"/>
        </w:rPr>
        <w:t xml:space="preserve"> living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baie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disponibil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  <w:u w:val="single"/>
        </w:rPr>
        <w:t>doar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beneficiarii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contractului</w:t>
      </w:r>
      <w:proofErr w:type="spellEnd"/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3764127F" w14:textId="344A752C" w:rsidR="00545305" w:rsidRPr="00534A39" w:rsidRDefault="000362CA" w:rsidP="008D4EFD">
      <w:pPr>
        <w:spacing w:before="100" w:beforeAutospacing="1" w:after="100" w:afterAutospacing="1"/>
      </w:pPr>
      <w:r w:rsidRPr="00DA7BCF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Toate variantele de meniu pot fi adaptate în funcție de preferințele culinare sau stilul evenimentului.</w:t>
      </w:r>
    </w:p>
    <w:sectPr w:rsidR="00545305" w:rsidRPr="00534A39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E46C" w14:textId="77777777" w:rsidR="00B6357F" w:rsidRDefault="00B6357F" w:rsidP="00C26D74">
      <w:r>
        <w:separator/>
      </w:r>
    </w:p>
  </w:endnote>
  <w:endnote w:type="continuationSeparator" w:id="0">
    <w:p w14:paraId="66CA46C6" w14:textId="77777777" w:rsidR="00B6357F" w:rsidRDefault="00B6357F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FD55" w14:textId="77777777" w:rsidR="00B6357F" w:rsidRDefault="00B6357F" w:rsidP="00C26D74">
      <w:r>
        <w:separator/>
      </w:r>
    </w:p>
  </w:footnote>
  <w:footnote w:type="continuationSeparator" w:id="0">
    <w:p w14:paraId="75E9FFB2" w14:textId="77777777" w:rsidR="00B6357F" w:rsidRDefault="00B6357F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013C"/>
    <w:multiLevelType w:val="multilevel"/>
    <w:tmpl w:val="23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3656F"/>
    <w:multiLevelType w:val="multilevel"/>
    <w:tmpl w:val="4CC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00F3"/>
    <w:multiLevelType w:val="multilevel"/>
    <w:tmpl w:val="1C6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622F"/>
    <w:multiLevelType w:val="hybridMultilevel"/>
    <w:tmpl w:val="D390B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56F62"/>
    <w:multiLevelType w:val="hybridMultilevel"/>
    <w:tmpl w:val="8E74807A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24AEF"/>
    <w:multiLevelType w:val="multilevel"/>
    <w:tmpl w:val="EF1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142605"/>
    <w:multiLevelType w:val="hybridMultilevel"/>
    <w:tmpl w:val="7C1841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B230D"/>
    <w:multiLevelType w:val="hybridMultilevel"/>
    <w:tmpl w:val="AA5E72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3"/>
  </w:num>
  <w:num w:numId="2" w16cid:durableId="731807237">
    <w:abstractNumId w:val="40"/>
  </w:num>
  <w:num w:numId="3" w16cid:durableId="1760324968">
    <w:abstractNumId w:val="0"/>
  </w:num>
  <w:num w:numId="4" w16cid:durableId="1833108567">
    <w:abstractNumId w:val="19"/>
  </w:num>
  <w:num w:numId="5" w16cid:durableId="144394728">
    <w:abstractNumId w:val="8"/>
  </w:num>
  <w:num w:numId="6" w16cid:durableId="837111656">
    <w:abstractNumId w:val="9"/>
  </w:num>
  <w:num w:numId="7" w16cid:durableId="1915164030">
    <w:abstractNumId w:val="22"/>
  </w:num>
  <w:num w:numId="8" w16cid:durableId="519858013">
    <w:abstractNumId w:val="18"/>
  </w:num>
  <w:num w:numId="9" w16cid:durableId="694885459">
    <w:abstractNumId w:val="20"/>
  </w:num>
  <w:num w:numId="10" w16cid:durableId="7799922">
    <w:abstractNumId w:val="26"/>
  </w:num>
  <w:num w:numId="11" w16cid:durableId="1043166250">
    <w:abstractNumId w:val="21"/>
  </w:num>
  <w:num w:numId="12" w16cid:durableId="2007780313">
    <w:abstractNumId w:val="14"/>
  </w:num>
  <w:num w:numId="13" w16cid:durableId="1936598475">
    <w:abstractNumId w:val="1"/>
  </w:num>
  <w:num w:numId="14" w16cid:durableId="1064331604">
    <w:abstractNumId w:val="17"/>
  </w:num>
  <w:num w:numId="15" w16cid:durableId="626207454">
    <w:abstractNumId w:val="10"/>
  </w:num>
  <w:num w:numId="16" w16cid:durableId="10230020">
    <w:abstractNumId w:val="41"/>
  </w:num>
  <w:num w:numId="17" w16cid:durableId="1079667803">
    <w:abstractNumId w:val="7"/>
  </w:num>
  <w:num w:numId="18" w16cid:durableId="500857540">
    <w:abstractNumId w:val="32"/>
  </w:num>
  <w:num w:numId="19" w16cid:durableId="1820733325">
    <w:abstractNumId w:val="24"/>
  </w:num>
  <w:num w:numId="20" w16cid:durableId="280763558">
    <w:abstractNumId w:val="31"/>
  </w:num>
  <w:num w:numId="21" w16cid:durableId="449474420">
    <w:abstractNumId w:val="29"/>
  </w:num>
  <w:num w:numId="22" w16cid:durableId="1902327684">
    <w:abstractNumId w:val="12"/>
  </w:num>
  <w:num w:numId="23" w16cid:durableId="1373070361">
    <w:abstractNumId w:val="49"/>
  </w:num>
  <w:num w:numId="24" w16cid:durableId="991251730">
    <w:abstractNumId w:val="48"/>
  </w:num>
  <w:num w:numId="25" w16cid:durableId="1996639360">
    <w:abstractNumId w:val="46"/>
  </w:num>
  <w:num w:numId="26" w16cid:durableId="1509447027">
    <w:abstractNumId w:val="27"/>
  </w:num>
  <w:num w:numId="27" w16cid:durableId="946742025">
    <w:abstractNumId w:val="44"/>
  </w:num>
  <w:num w:numId="28" w16cid:durableId="1579824890">
    <w:abstractNumId w:val="30"/>
  </w:num>
  <w:num w:numId="29" w16cid:durableId="489828429">
    <w:abstractNumId w:val="34"/>
  </w:num>
  <w:num w:numId="30" w16cid:durableId="1146507910">
    <w:abstractNumId w:val="28"/>
  </w:num>
  <w:num w:numId="31" w16cid:durableId="3826341">
    <w:abstractNumId w:val="15"/>
  </w:num>
  <w:num w:numId="32" w16cid:durableId="163975430">
    <w:abstractNumId w:val="45"/>
  </w:num>
  <w:num w:numId="33" w16cid:durableId="1783842917">
    <w:abstractNumId w:val="23"/>
  </w:num>
  <w:num w:numId="34" w16cid:durableId="904025899">
    <w:abstractNumId w:val="3"/>
  </w:num>
  <w:num w:numId="35" w16cid:durableId="645401490">
    <w:abstractNumId w:val="5"/>
  </w:num>
  <w:num w:numId="36" w16cid:durableId="1672873433">
    <w:abstractNumId w:val="6"/>
  </w:num>
  <w:num w:numId="37" w16cid:durableId="1167598809">
    <w:abstractNumId w:val="2"/>
  </w:num>
  <w:num w:numId="38" w16cid:durableId="2104564126">
    <w:abstractNumId w:val="42"/>
  </w:num>
  <w:num w:numId="39" w16cid:durableId="1788041806">
    <w:abstractNumId w:val="16"/>
  </w:num>
  <w:num w:numId="40" w16cid:durableId="959342537">
    <w:abstractNumId w:val="43"/>
  </w:num>
  <w:num w:numId="41" w16cid:durableId="1247614682">
    <w:abstractNumId w:val="37"/>
  </w:num>
  <w:num w:numId="42" w16cid:durableId="3943229">
    <w:abstractNumId w:val="47"/>
  </w:num>
  <w:num w:numId="43" w16cid:durableId="782043764">
    <w:abstractNumId w:val="39"/>
  </w:num>
  <w:num w:numId="44" w16cid:durableId="292172885">
    <w:abstractNumId w:val="4"/>
  </w:num>
  <w:num w:numId="45" w16cid:durableId="33235101">
    <w:abstractNumId w:val="36"/>
  </w:num>
  <w:num w:numId="46" w16cid:durableId="1384597786">
    <w:abstractNumId w:val="33"/>
  </w:num>
  <w:num w:numId="47" w16cid:durableId="1267621237">
    <w:abstractNumId w:val="25"/>
  </w:num>
  <w:num w:numId="48" w16cid:durableId="1413048325">
    <w:abstractNumId w:val="11"/>
  </w:num>
  <w:num w:numId="49" w16cid:durableId="1087388264">
    <w:abstractNumId w:val="35"/>
  </w:num>
  <w:num w:numId="50" w16cid:durableId="1639071436">
    <w:abstractNumId w:val="38"/>
  </w:num>
  <w:num w:numId="51" w16cid:durableId="99394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2CA"/>
    <w:rsid w:val="00091AB5"/>
    <w:rsid w:val="000A1B68"/>
    <w:rsid w:val="00113705"/>
    <w:rsid w:val="001278F1"/>
    <w:rsid w:val="00182C93"/>
    <w:rsid w:val="00187D85"/>
    <w:rsid w:val="001D471A"/>
    <w:rsid w:val="0020694A"/>
    <w:rsid w:val="00266396"/>
    <w:rsid w:val="00294D88"/>
    <w:rsid w:val="002968C8"/>
    <w:rsid w:val="002A1B21"/>
    <w:rsid w:val="0031237A"/>
    <w:rsid w:val="00355C97"/>
    <w:rsid w:val="003673E4"/>
    <w:rsid w:val="00391DD6"/>
    <w:rsid w:val="003A1B33"/>
    <w:rsid w:val="003A2443"/>
    <w:rsid w:val="003B7081"/>
    <w:rsid w:val="003C57B5"/>
    <w:rsid w:val="003E174F"/>
    <w:rsid w:val="003E44D7"/>
    <w:rsid w:val="003E635E"/>
    <w:rsid w:val="003E6FE3"/>
    <w:rsid w:val="004160F6"/>
    <w:rsid w:val="00423D3D"/>
    <w:rsid w:val="00445404"/>
    <w:rsid w:val="00485D6A"/>
    <w:rsid w:val="004935AF"/>
    <w:rsid w:val="004B78A4"/>
    <w:rsid w:val="004E1E6F"/>
    <w:rsid w:val="004E30A4"/>
    <w:rsid w:val="00502F45"/>
    <w:rsid w:val="00524535"/>
    <w:rsid w:val="00534A39"/>
    <w:rsid w:val="00545305"/>
    <w:rsid w:val="005A1F9A"/>
    <w:rsid w:val="005A46CE"/>
    <w:rsid w:val="005B67D2"/>
    <w:rsid w:val="005E4371"/>
    <w:rsid w:val="00621916"/>
    <w:rsid w:val="00637912"/>
    <w:rsid w:val="00647D88"/>
    <w:rsid w:val="0065091D"/>
    <w:rsid w:val="00653F65"/>
    <w:rsid w:val="00664CCD"/>
    <w:rsid w:val="0067039E"/>
    <w:rsid w:val="006744D0"/>
    <w:rsid w:val="006A1CD5"/>
    <w:rsid w:val="006C5304"/>
    <w:rsid w:val="006E528D"/>
    <w:rsid w:val="006F3DB8"/>
    <w:rsid w:val="00712482"/>
    <w:rsid w:val="0072242F"/>
    <w:rsid w:val="00723A1E"/>
    <w:rsid w:val="00733451"/>
    <w:rsid w:val="007341B5"/>
    <w:rsid w:val="00737F77"/>
    <w:rsid w:val="00767DDD"/>
    <w:rsid w:val="007764A5"/>
    <w:rsid w:val="00777EBD"/>
    <w:rsid w:val="007A4D31"/>
    <w:rsid w:val="007B150F"/>
    <w:rsid w:val="00803964"/>
    <w:rsid w:val="0082561B"/>
    <w:rsid w:val="00837E3E"/>
    <w:rsid w:val="00871AE7"/>
    <w:rsid w:val="008A66BA"/>
    <w:rsid w:val="008C7D32"/>
    <w:rsid w:val="008D4EFD"/>
    <w:rsid w:val="008E3BBE"/>
    <w:rsid w:val="009261A9"/>
    <w:rsid w:val="00930241"/>
    <w:rsid w:val="00946D85"/>
    <w:rsid w:val="00965778"/>
    <w:rsid w:val="009671B5"/>
    <w:rsid w:val="00995B99"/>
    <w:rsid w:val="009A1249"/>
    <w:rsid w:val="009B3F3D"/>
    <w:rsid w:val="009E5EE7"/>
    <w:rsid w:val="00A15557"/>
    <w:rsid w:val="00A3314E"/>
    <w:rsid w:val="00A33BC7"/>
    <w:rsid w:val="00A4042F"/>
    <w:rsid w:val="00A43341"/>
    <w:rsid w:val="00A704AA"/>
    <w:rsid w:val="00A94B7D"/>
    <w:rsid w:val="00AD1817"/>
    <w:rsid w:val="00AE78B4"/>
    <w:rsid w:val="00B04ACC"/>
    <w:rsid w:val="00B51F9F"/>
    <w:rsid w:val="00B6357F"/>
    <w:rsid w:val="00B744DE"/>
    <w:rsid w:val="00B77FD9"/>
    <w:rsid w:val="00B87E6A"/>
    <w:rsid w:val="00BC3AF9"/>
    <w:rsid w:val="00BC7459"/>
    <w:rsid w:val="00BD7F65"/>
    <w:rsid w:val="00C05067"/>
    <w:rsid w:val="00C2328A"/>
    <w:rsid w:val="00C23677"/>
    <w:rsid w:val="00C26D74"/>
    <w:rsid w:val="00C31070"/>
    <w:rsid w:val="00C47F33"/>
    <w:rsid w:val="00C62095"/>
    <w:rsid w:val="00C70DE4"/>
    <w:rsid w:val="00CA710F"/>
    <w:rsid w:val="00CB598F"/>
    <w:rsid w:val="00CB6304"/>
    <w:rsid w:val="00CB71FC"/>
    <w:rsid w:val="00CB7242"/>
    <w:rsid w:val="00CF6B3C"/>
    <w:rsid w:val="00D10094"/>
    <w:rsid w:val="00D16B8B"/>
    <w:rsid w:val="00D224A4"/>
    <w:rsid w:val="00D3267B"/>
    <w:rsid w:val="00D36B5D"/>
    <w:rsid w:val="00D41457"/>
    <w:rsid w:val="00D46F62"/>
    <w:rsid w:val="00D56B4B"/>
    <w:rsid w:val="00D66893"/>
    <w:rsid w:val="00D849C4"/>
    <w:rsid w:val="00DA4330"/>
    <w:rsid w:val="00DC11BC"/>
    <w:rsid w:val="00DC37B6"/>
    <w:rsid w:val="00DC7A9D"/>
    <w:rsid w:val="00DF5559"/>
    <w:rsid w:val="00E155A0"/>
    <w:rsid w:val="00E1606F"/>
    <w:rsid w:val="00E87CD9"/>
    <w:rsid w:val="00EB3A14"/>
    <w:rsid w:val="00EC297B"/>
    <w:rsid w:val="00F1047F"/>
    <w:rsid w:val="00F13241"/>
    <w:rsid w:val="00F44029"/>
    <w:rsid w:val="00F613A4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3</cp:revision>
  <cp:lastPrinted>2025-07-20T18:18:00Z</cp:lastPrinted>
  <dcterms:created xsi:type="dcterms:W3CDTF">2025-12-22T09:22:00Z</dcterms:created>
  <dcterms:modified xsi:type="dcterms:W3CDTF">2025-12-22T09:25:00Z</dcterms:modified>
</cp:coreProperties>
</file>