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D329" w14:textId="602CEBA6" w:rsidR="00AE78B4" w:rsidRDefault="00AE78B4"/>
    <w:p w14:paraId="46F1484C" w14:textId="77777777" w:rsidR="00C26D74" w:rsidRPr="00C26D74" w:rsidRDefault="00C26D74" w:rsidP="00C26D74"/>
    <w:p w14:paraId="1A2EF778" w14:textId="77777777" w:rsidR="00C26D74" w:rsidRPr="00C26D74" w:rsidRDefault="00C26D74" w:rsidP="00C26D74"/>
    <w:p w14:paraId="087DF9CD" w14:textId="77777777" w:rsidR="00C26D74" w:rsidRPr="00C26D74" w:rsidRDefault="00C26D74" w:rsidP="00C26D74"/>
    <w:p w14:paraId="5CB9716A" w14:textId="36593578" w:rsidR="00C26D74" w:rsidRPr="00C26D74" w:rsidRDefault="00B04ACC" w:rsidP="00C26D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33D2F" wp14:editId="79FFDB87">
                <wp:simplePos x="0" y="0"/>
                <wp:positionH relativeFrom="column">
                  <wp:posOffset>-266700</wp:posOffset>
                </wp:positionH>
                <wp:positionV relativeFrom="paragraph">
                  <wp:posOffset>60960</wp:posOffset>
                </wp:positionV>
                <wp:extent cx="6328093" cy="1833563"/>
                <wp:effectExtent l="19050" t="19050" r="34925" b="33655"/>
                <wp:wrapNone/>
                <wp:docPr id="1172482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093" cy="1833563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D8AA3CB" w14:textId="07005E2B" w:rsidR="00C26D74" w:rsidRPr="00E155A0" w:rsidRDefault="00C26D74" w:rsidP="00266396">
                            <w:pPr>
                              <w:pStyle w:val="cvgsua"/>
                              <w:spacing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SALONUL</w:t>
                            </w:r>
                            <w:r w:rsidR="00767DDD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4E1E6F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</w:rPr>
                              <w:t>CIRESUL SALBATIC</w:t>
                            </w:r>
                          </w:p>
                          <w:p w14:paraId="12845BFA" w14:textId="53BE8608" w:rsidR="00C26D74" w:rsidRPr="00B04ACC" w:rsidRDefault="00266396" w:rsidP="00266396">
                            <w:pPr>
                              <w:pStyle w:val="cvgsua"/>
                              <w:spacing w:line="555" w:lineRule="atLeast"/>
                              <w:ind w:left="720" w:firstLine="720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</w:pPr>
                            <w:r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MENIU</w:t>
                            </w:r>
                            <w:r w:rsidR="00C26D74" w:rsidRPr="00B04ACC"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 xml:space="preserve"> </w:t>
                            </w:r>
                            <w:r w:rsidR="00C26D74" w:rsidRPr="00B04ACC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80"/>
                                <w:szCs w:val="80"/>
                                <w:lang w:val="ro-RO"/>
                              </w:rPr>
                              <w:t>NUNTĂ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33D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pt;margin-top:4.8pt;width:498.3pt;height:1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" filled="f" strokecolor="#538135 [2409]" strokeweight="4pt">
                <v:stroke linestyle="thinThin"/>
                <v:textbox>
                  <w:txbxContent>
                    <w:p w14:paraId="1D8AA3CB" w14:textId="07005E2B" w:rsidR="00C26D74" w:rsidRPr="00E155A0" w:rsidRDefault="00C26D74" w:rsidP="00266396">
                      <w:pPr>
                        <w:pStyle w:val="cvgsua"/>
                        <w:spacing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SALONUL</w:t>
                      </w:r>
                      <w:r w:rsidR="00767DDD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 xml:space="preserve"> </w:t>
                      </w:r>
                      <w:r w:rsidR="004E1E6F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</w:rPr>
                        <w:t>CIRESUL SALBATIC</w:t>
                      </w:r>
                    </w:p>
                    <w:p w14:paraId="12845BFA" w14:textId="53BE8608" w:rsidR="00C26D74" w:rsidRPr="00B04ACC" w:rsidRDefault="00266396" w:rsidP="00266396">
                      <w:pPr>
                        <w:pStyle w:val="cvgsua"/>
                        <w:spacing w:line="555" w:lineRule="atLeast"/>
                        <w:ind w:left="720" w:firstLine="720"/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</w:pPr>
                      <w:r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MENIU</w:t>
                      </w:r>
                      <w:r w:rsidR="00C26D74" w:rsidRPr="00B04ACC">
                        <w:rPr>
                          <w:rFonts w:asciiTheme="minorHAnsi" w:hAnsiTheme="minorHAnsi" w:cstheme="minorHAnsi"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 xml:space="preserve"> </w:t>
                      </w:r>
                      <w:r w:rsidR="00C26D74" w:rsidRPr="00B04ACC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80"/>
                          <w:szCs w:val="80"/>
                          <w:lang w:val="ro-RO"/>
                        </w:rPr>
                        <w:t>NUNTĂ</w:t>
                      </w:r>
                    </w:p>
                  </w:txbxContent>
                </v:textbox>
              </v:shape>
            </w:pict>
          </mc:Fallback>
        </mc:AlternateContent>
      </w:r>
    </w:p>
    <w:p w14:paraId="423076B0" w14:textId="66797E5B" w:rsidR="00C26D74" w:rsidRPr="00C26D74" w:rsidRDefault="00C26D74" w:rsidP="00C26D74"/>
    <w:p w14:paraId="134D4781" w14:textId="77777777" w:rsidR="00C26D74" w:rsidRPr="00C26D74" w:rsidRDefault="00C26D74" w:rsidP="00C26D74"/>
    <w:p w14:paraId="65777D1A" w14:textId="77777777" w:rsidR="00C26D74" w:rsidRPr="00C26D74" w:rsidRDefault="00C26D74" w:rsidP="00C26D74"/>
    <w:p w14:paraId="159ADC6A" w14:textId="77777777" w:rsidR="00C26D74" w:rsidRPr="00C26D74" w:rsidRDefault="00C26D74" w:rsidP="00C26D74"/>
    <w:p w14:paraId="217BF4CF" w14:textId="77777777" w:rsidR="00C26D74" w:rsidRPr="00C26D74" w:rsidRDefault="00C26D74" w:rsidP="00C26D74"/>
    <w:p w14:paraId="51986177" w14:textId="77777777" w:rsidR="00C26D74" w:rsidRPr="00C26D74" w:rsidRDefault="00C26D74" w:rsidP="00C26D74"/>
    <w:p w14:paraId="7522212B" w14:textId="77777777" w:rsidR="00C26D74" w:rsidRPr="00C26D74" w:rsidRDefault="00C26D74" w:rsidP="00C26D74"/>
    <w:p w14:paraId="1E5C18B1" w14:textId="77777777" w:rsidR="00C26D74" w:rsidRPr="00C26D74" w:rsidRDefault="00C26D74" w:rsidP="00C26D74"/>
    <w:p w14:paraId="0B67DD1C" w14:textId="77777777" w:rsidR="00C26D74" w:rsidRPr="00C26D74" w:rsidRDefault="00C26D74" w:rsidP="00C26D74"/>
    <w:p w14:paraId="777B0DCB" w14:textId="77777777" w:rsidR="00C26D74" w:rsidRPr="00C26D74" w:rsidRDefault="00C26D74" w:rsidP="00C26D74"/>
    <w:p w14:paraId="4609BBB8" w14:textId="77777777" w:rsidR="00C26D74" w:rsidRDefault="00C26D74" w:rsidP="00C26D74"/>
    <w:p w14:paraId="293549E5" w14:textId="268C3D19" w:rsidR="00C26D74" w:rsidRDefault="00C26D74" w:rsidP="00C26D74"/>
    <w:p w14:paraId="243CB55B" w14:textId="3F97B58F" w:rsidR="00C26D74" w:rsidRDefault="00C26D74" w:rsidP="00C26D74">
      <w:pPr>
        <w:tabs>
          <w:tab w:val="left" w:pos="3944"/>
        </w:tabs>
      </w:pPr>
      <w:r>
        <w:tab/>
      </w:r>
    </w:p>
    <w:p w14:paraId="2F523104" w14:textId="0435E094" w:rsidR="00C26D74" w:rsidRDefault="00C26D74" w:rsidP="00C26D74">
      <w:pPr>
        <w:tabs>
          <w:tab w:val="left" w:pos="3944"/>
        </w:tabs>
      </w:pPr>
    </w:p>
    <w:p w14:paraId="51F63819" w14:textId="0F44DD9F" w:rsidR="00C26D74" w:rsidRDefault="00C26D74" w:rsidP="00C26D74">
      <w:pPr>
        <w:tabs>
          <w:tab w:val="left" w:pos="3944"/>
        </w:tabs>
      </w:pPr>
    </w:p>
    <w:p w14:paraId="53FDB68A" w14:textId="4CE0DC06" w:rsidR="00C26D74" w:rsidRDefault="00C26D74" w:rsidP="00C26D74">
      <w:pPr>
        <w:tabs>
          <w:tab w:val="left" w:pos="3944"/>
        </w:tabs>
      </w:pPr>
    </w:p>
    <w:p w14:paraId="7C3B5048" w14:textId="468CCB8A" w:rsidR="00C26D74" w:rsidRDefault="00C26D74" w:rsidP="00C26D74">
      <w:pPr>
        <w:tabs>
          <w:tab w:val="left" w:pos="3944"/>
        </w:tabs>
      </w:pPr>
    </w:p>
    <w:p w14:paraId="7D34E5FF" w14:textId="7EF4394F" w:rsidR="00C26D74" w:rsidRDefault="00C26D74" w:rsidP="00C26D74">
      <w:pPr>
        <w:tabs>
          <w:tab w:val="left" w:pos="3944"/>
        </w:tabs>
      </w:pPr>
    </w:p>
    <w:p w14:paraId="4C36A25B" w14:textId="2C9B3D6A" w:rsidR="00C26D74" w:rsidRDefault="00C26D74" w:rsidP="00C26D74">
      <w:pPr>
        <w:tabs>
          <w:tab w:val="left" w:pos="3944"/>
        </w:tabs>
      </w:pPr>
    </w:p>
    <w:p w14:paraId="6E423561" w14:textId="1C44AA00" w:rsidR="00C26D74" w:rsidRDefault="00C26D74" w:rsidP="00C26D74">
      <w:pPr>
        <w:tabs>
          <w:tab w:val="left" w:pos="3944"/>
        </w:tabs>
      </w:pPr>
    </w:p>
    <w:p w14:paraId="03C2DA27" w14:textId="5FF6E31F" w:rsidR="00C26D74" w:rsidRDefault="00266396" w:rsidP="00C26D74">
      <w:pPr>
        <w:tabs>
          <w:tab w:val="left" w:pos="3944"/>
        </w:tabs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40E28237" wp14:editId="732F2B9B">
            <wp:simplePos x="0" y="0"/>
            <wp:positionH relativeFrom="column">
              <wp:posOffset>2012340</wp:posOffset>
            </wp:positionH>
            <wp:positionV relativeFrom="paragraph">
              <wp:posOffset>103926</wp:posOffset>
            </wp:positionV>
            <wp:extent cx="4064000" cy="3507740"/>
            <wp:effectExtent l="0" t="0" r="0" b="0"/>
            <wp:wrapNone/>
            <wp:docPr id="106984628" name="Picture 106984628" descr="A white flower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15249" name="Picture 5" descr="A white flowers in a circ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DAAC9" w14:textId="3FBB337B" w:rsidR="00C26D74" w:rsidRDefault="00C26D74" w:rsidP="00C26D74">
      <w:pPr>
        <w:tabs>
          <w:tab w:val="left" w:pos="3944"/>
        </w:tabs>
      </w:pPr>
    </w:p>
    <w:p w14:paraId="6213A73B" w14:textId="10767F3E" w:rsidR="00C26D74" w:rsidRDefault="00C26D74" w:rsidP="00C26D74">
      <w:pPr>
        <w:tabs>
          <w:tab w:val="left" w:pos="3944"/>
        </w:tabs>
      </w:pPr>
    </w:p>
    <w:p w14:paraId="4ABD8FA6" w14:textId="77777777" w:rsidR="00C26D74" w:rsidRDefault="00C26D74" w:rsidP="00C26D74">
      <w:pPr>
        <w:tabs>
          <w:tab w:val="left" w:pos="3944"/>
        </w:tabs>
      </w:pPr>
    </w:p>
    <w:p w14:paraId="632FFD18" w14:textId="126F1746" w:rsidR="00C26D74" w:rsidRDefault="00C26D74" w:rsidP="00C26D74">
      <w:pPr>
        <w:tabs>
          <w:tab w:val="left" w:pos="3944"/>
        </w:tabs>
      </w:pPr>
    </w:p>
    <w:p w14:paraId="77079A5F" w14:textId="475CCBD0" w:rsidR="00C26D74" w:rsidRPr="00B04ACC" w:rsidRDefault="00C26D74" w:rsidP="00C26D74">
      <w:pPr>
        <w:tabs>
          <w:tab w:val="left" w:pos="3944"/>
        </w:tabs>
        <w:rPr>
          <w:lang w:val="ro-RO"/>
        </w:rPr>
      </w:pPr>
    </w:p>
    <w:p w14:paraId="74434F62" w14:textId="77777777" w:rsidR="00C26D74" w:rsidRDefault="00C26D74" w:rsidP="00C26D74">
      <w:pPr>
        <w:tabs>
          <w:tab w:val="left" w:pos="3944"/>
        </w:tabs>
      </w:pPr>
    </w:p>
    <w:p w14:paraId="79D39C6D" w14:textId="77777777" w:rsidR="00C26D74" w:rsidRDefault="00C26D74" w:rsidP="00C26D74">
      <w:pPr>
        <w:tabs>
          <w:tab w:val="left" w:pos="3944"/>
        </w:tabs>
      </w:pPr>
    </w:p>
    <w:p w14:paraId="14BA4789" w14:textId="77777777" w:rsidR="00C26D74" w:rsidRDefault="00C26D74" w:rsidP="00C26D74">
      <w:pPr>
        <w:tabs>
          <w:tab w:val="left" w:pos="3944"/>
        </w:tabs>
      </w:pPr>
    </w:p>
    <w:p w14:paraId="2C607BFF" w14:textId="77777777" w:rsidR="00C26D74" w:rsidRDefault="00C26D74" w:rsidP="00C26D74">
      <w:pPr>
        <w:tabs>
          <w:tab w:val="left" w:pos="3944"/>
        </w:tabs>
      </w:pPr>
    </w:p>
    <w:p w14:paraId="68146311" w14:textId="77777777" w:rsidR="00C26D74" w:rsidRDefault="00C26D74" w:rsidP="00C26D74">
      <w:pPr>
        <w:tabs>
          <w:tab w:val="left" w:pos="3944"/>
        </w:tabs>
      </w:pPr>
    </w:p>
    <w:p w14:paraId="60D88F74" w14:textId="77777777" w:rsidR="00C26D74" w:rsidRDefault="00C26D74" w:rsidP="00C26D74">
      <w:pPr>
        <w:tabs>
          <w:tab w:val="left" w:pos="3944"/>
        </w:tabs>
      </w:pPr>
    </w:p>
    <w:p w14:paraId="0E406839" w14:textId="77777777" w:rsidR="00C26D74" w:rsidRDefault="00C26D74" w:rsidP="00C26D74">
      <w:pPr>
        <w:tabs>
          <w:tab w:val="left" w:pos="3944"/>
        </w:tabs>
      </w:pPr>
    </w:p>
    <w:p w14:paraId="6D17193A" w14:textId="77777777" w:rsidR="00C26D74" w:rsidRDefault="00C26D74" w:rsidP="00C26D74">
      <w:pPr>
        <w:tabs>
          <w:tab w:val="left" w:pos="3944"/>
        </w:tabs>
      </w:pPr>
    </w:p>
    <w:p w14:paraId="05F2FBE3" w14:textId="77777777" w:rsidR="00C26D74" w:rsidRDefault="00C26D74" w:rsidP="00C26D74">
      <w:pPr>
        <w:tabs>
          <w:tab w:val="left" w:pos="3944"/>
        </w:tabs>
      </w:pPr>
    </w:p>
    <w:p w14:paraId="3EF656E3" w14:textId="77777777" w:rsidR="00C26D74" w:rsidRDefault="00C26D74" w:rsidP="00C26D74">
      <w:pPr>
        <w:tabs>
          <w:tab w:val="left" w:pos="3944"/>
        </w:tabs>
      </w:pPr>
    </w:p>
    <w:p w14:paraId="6565603E" w14:textId="77777777" w:rsidR="00C26D74" w:rsidRDefault="00C26D74" w:rsidP="00C26D74">
      <w:pPr>
        <w:tabs>
          <w:tab w:val="left" w:pos="3944"/>
        </w:tabs>
      </w:pPr>
    </w:p>
    <w:p w14:paraId="50BC8C88" w14:textId="77777777" w:rsidR="00C26D74" w:rsidRDefault="00C26D74" w:rsidP="00C26D74">
      <w:pPr>
        <w:tabs>
          <w:tab w:val="left" w:pos="3944"/>
        </w:tabs>
      </w:pPr>
    </w:p>
    <w:p w14:paraId="73A37746" w14:textId="77777777" w:rsidR="00C26D74" w:rsidRDefault="00C26D74" w:rsidP="00C26D74">
      <w:pPr>
        <w:tabs>
          <w:tab w:val="left" w:pos="3944"/>
        </w:tabs>
      </w:pPr>
    </w:p>
    <w:p w14:paraId="3388A3ED" w14:textId="77777777" w:rsidR="00C26D74" w:rsidRDefault="00C26D74" w:rsidP="00C26D74">
      <w:pPr>
        <w:tabs>
          <w:tab w:val="left" w:pos="3944"/>
        </w:tabs>
      </w:pPr>
    </w:p>
    <w:p w14:paraId="1B218487" w14:textId="77777777" w:rsidR="00C26D74" w:rsidRDefault="00C26D74" w:rsidP="00C26D74">
      <w:pPr>
        <w:tabs>
          <w:tab w:val="left" w:pos="3944"/>
        </w:tabs>
      </w:pPr>
    </w:p>
    <w:p w14:paraId="79DFC4EC" w14:textId="4A5DCD94" w:rsidR="003E635E" w:rsidRDefault="003E635E" w:rsidP="00737F77">
      <w:pPr>
        <w:tabs>
          <w:tab w:val="left" w:pos="2540"/>
        </w:tabs>
      </w:pPr>
    </w:p>
    <w:p w14:paraId="4B26283A" w14:textId="0BA49297" w:rsidR="003E635E" w:rsidRDefault="000362CA" w:rsidP="00737F77">
      <w:pPr>
        <w:tabs>
          <w:tab w:val="left" w:pos="2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3E188B" wp14:editId="19DFF35F">
                <wp:simplePos x="0" y="0"/>
                <wp:positionH relativeFrom="margin">
                  <wp:posOffset>-46355</wp:posOffset>
                </wp:positionH>
                <wp:positionV relativeFrom="paragraph">
                  <wp:posOffset>28575</wp:posOffset>
                </wp:positionV>
                <wp:extent cx="6177280" cy="871220"/>
                <wp:effectExtent l="19050" t="19050" r="33020" b="43180"/>
                <wp:wrapNone/>
                <wp:docPr id="1762090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280" cy="87122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4B42CEA" w14:textId="1A801BFD" w:rsidR="00737F77" w:rsidRPr="003E635E" w:rsidRDefault="00737F77" w:rsidP="00737F77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3E635E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MENIU </w:t>
                            </w:r>
                            <w:r w:rsidR="004B78A4" w:rsidRPr="003E635E">
                              <w:rPr>
                                <w:rStyle w:val="oypena"/>
                                <w:rFonts w:asciiTheme="minorHAnsi" w:hAnsiTheme="minorHAnsi" w:cstheme="minorHAnsi"/>
                                <w:b/>
                                <w:bCs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PLATINUM</w:t>
                            </w:r>
                          </w:p>
                          <w:p w14:paraId="1A54A757" w14:textId="6CBC757A" w:rsidR="00294D88" w:rsidRPr="003E635E" w:rsidRDefault="00266396" w:rsidP="00294D88">
                            <w:pPr>
                              <w:jc w:val="center"/>
                            </w:pP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10</w:t>
                            </w:r>
                            <w:r w:rsidR="00AD6DC2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4.89</w:t>
                            </w:r>
                            <w:r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="00737F77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euro / pers.</w:t>
                            </w:r>
                            <w:r w:rsidR="00294D88" w:rsidRPr="00294D88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="00294D88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(TVA</w:t>
                            </w:r>
                            <w:r w:rsidR="00AD6DC2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 xml:space="preserve"> inclus</w:t>
                            </w:r>
                            <w:r w:rsidR="00294D88" w:rsidRPr="003E635E">
                              <w:rPr>
                                <w:rStyle w:val="oypena"/>
                                <w:rFonts w:cstheme="minorHAnsi"/>
                                <w:b/>
                                <w:bC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  <w:t>)</w:t>
                            </w:r>
                          </w:p>
                          <w:p w14:paraId="1F2BDE02" w14:textId="3CA478B7" w:rsidR="00737F77" w:rsidRPr="003E635E" w:rsidRDefault="00737F77" w:rsidP="00737F77">
                            <w:pPr>
                              <w:pStyle w:val="cvgsua"/>
                              <w:spacing w:before="0" w:beforeAutospacing="0" w:after="0" w:afterAutospacing="0" w:line="555" w:lineRule="atLeast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color w:val="812421"/>
                                <w:sz w:val="36"/>
                                <w:szCs w:val="36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188B" id="_x0000_s1027" type="#_x0000_t202" style="position:absolute;margin-left:-3.65pt;margin-top:2.25pt;width:486.4pt;height:68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" filled="f" strokecolor="#538135 [2409]" strokeweight="4pt">
                <v:stroke linestyle="thinThin"/>
                <v:textbox>
                  <w:txbxContent>
                    <w:p w14:paraId="54B42CEA" w14:textId="1A801BFD" w:rsidR="00737F77" w:rsidRPr="003E635E" w:rsidRDefault="00737F77" w:rsidP="00737F77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  <w:r w:rsidRPr="003E635E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MENIU </w:t>
                      </w:r>
                      <w:r w:rsidR="004B78A4" w:rsidRPr="003E635E">
                        <w:rPr>
                          <w:rStyle w:val="oypena"/>
                          <w:rFonts w:asciiTheme="minorHAnsi" w:hAnsiTheme="minorHAnsi" w:cstheme="minorHAnsi"/>
                          <w:b/>
                          <w:bCs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  <w:t>PLATINUM</w:t>
                      </w:r>
                    </w:p>
                    <w:p w14:paraId="1A54A757" w14:textId="6CBC757A" w:rsidR="00294D88" w:rsidRPr="003E635E" w:rsidRDefault="00266396" w:rsidP="00294D88">
                      <w:pPr>
                        <w:jc w:val="center"/>
                      </w:pP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10</w:t>
                      </w:r>
                      <w:r w:rsidR="00AD6DC2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4.89</w:t>
                      </w:r>
                      <w:r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="00737F77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euro / pers.</w:t>
                      </w:r>
                      <w:r w:rsidR="00294D88" w:rsidRPr="00294D88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="00294D88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(TVA</w:t>
                      </w:r>
                      <w:r w:rsidR="00AD6DC2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 xml:space="preserve"> inclus</w:t>
                      </w:r>
                      <w:r w:rsidR="00294D88" w:rsidRPr="003E635E">
                        <w:rPr>
                          <w:rStyle w:val="oypena"/>
                          <w:rFonts w:cstheme="minorHAnsi"/>
                          <w:b/>
                          <w:bCs/>
                          <w:color w:val="812421"/>
                          <w:sz w:val="36"/>
                          <w:szCs w:val="36"/>
                          <w:lang w:val="ro-RO"/>
                        </w:rPr>
                        <w:t>)</w:t>
                      </w:r>
                    </w:p>
                    <w:p w14:paraId="1F2BDE02" w14:textId="3CA478B7" w:rsidR="00737F77" w:rsidRPr="003E635E" w:rsidRDefault="00737F77" w:rsidP="00737F77">
                      <w:pPr>
                        <w:pStyle w:val="cvgsua"/>
                        <w:spacing w:before="0" w:beforeAutospacing="0" w:after="0" w:afterAutospacing="0" w:line="555" w:lineRule="atLeast"/>
                        <w:jc w:val="center"/>
                        <w:rPr>
                          <w:rFonts w:asciiTheme="minorHAnsi" w:hAnsiTheme="minorHAnsi" w:cstheme="minorHAnsi"/>
                          <w:caps/>
                          <w:color w:val="812421"/>
                          <w:sz w:val="36"/>
                          <w:szCs w:val="36"/>
                          <w:lang w:val="ro-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1A68E" w14:textId="68D76A77" w:rsidR="00737F77" w:rsidRDefault="00737F77" w:rsidP="00737F77">
      <w:pPr>
        <w:tabs>
          <w:tab w:val="left" w:pos="2540"/>
        </w:tabs>
      </w:pPr>
    </w:p>
    <w:p w14:paraId="194F5A16" w14:textId="7A59706E" w:rsidR="00737F77" w:rsidRDefault="00737F77" w:rsidP="00737F77">
      <w:pPr>
        <w:tabs>
          <w:tab w:val="left" w:pos="2540"/>
        </w:tabs>
      </w:pPr>
    </w:p>
    <w:p w14:paraId="6CE97ED9" w14:textId="5CE15075" w:rsidR="00737F77" w:rsidRDefault="00737F77" w:rsidP="00737F77">
      <w:pPr>
        <w:tabs>
          <w:tab w:val="left" w:pos="2540"/>
        </w:tabs>
      </w:pPr>
    </w:p>
    <w:p w14:paraId="6A41D862" w14:textId="29763C37" w:rsidR="00737F77" w:rsidRPr="00737F77" w:rsidRDefault="00737F77" w:rsidP="00737F77"/>
    <w:p w14:paraId="3F25E0A0" w14:textId="727BE424" w:rsidR="00737F77" w:rsidRPr="00737F77" w:rsidRDefault="00737F77" w:rsidP="00737F77"/>
    <w:p w14:paraId="18F8E84E" w14:textId="7BEE2058" w:rsidR="00737F77" w:rsidRPr="00737F77" w:rsidRDefault="000362CA" w:rsidP="00737F7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2F8D4" wp14:editId="36BEF727">
                <wp:simplePos x="0" y="0"/>
                <wp:positionH relativeFrom="margin">
                  <wp:posOffset>-83127</wp:posOffset>
                </wp:positionH>
                <wp:positionV relativeFrom="paragraph">
                  <wp:posOffset>102746</wp:posOffset>
                </wp:positionV>
                <wp:extent cx="3200400" cy="7148946"/>
                <wp:effectExtent l="0" t="0" r="19050" b="13970"/>
                <wp:wrapNone/>
                <wp:docPr id="874955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1489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FA666" w14:textId="77777777" w:rsidR="00965778" w:rsidRPr="00930241" w:rsidRDefault="00965778" w:rsidP="00965778">
                            <w:pPr>
                              <w:pStyle w:val="Heading3"/>
                              <w:rPr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>Primirea invitaților</w:t>
                            </w:r>
                          </w:p>
                          <w:p w14:paraId="0D0F5FE3" w14:textId="7CD09A7B" w:rsidR="00965778" w:rsidRPr="00930241" w:rsidRDefault="00767DDD" w:rsidP="00965778">
                            <w:pPr>
                              <w:pStyle w:val="NormalWeb"/>
                            </w:pPr>
                            <w:r>
                              <w:t xml:space="preserve">Prosecco </w:t>
                            </w:r>
                            <w:r w:rsidR="00965778" w:rsidRPr="00930241">
                              <w:t>de bun venit</w:t>
                            </w:r>
                            <w:r>
                              <w:t xml:space="preserve"> </w:t>
                            </w:r>
                            <w:r w:rsidR="00965778" w:rsidRPr="00930241">
                              <w:br/>
                              <w:t xml:space="preserve">Mix crocant de alune, covrigei și fistic – </w:t>
                            </w:r>
                            <w:r w:rsidR="00965778" w:rsidRPr="00930241">
                              <w:rPr>
                                <w:rStyle w:val="Strong"/>
                              </w:rPr>
                              <w:t>20g/persoană</w:t>
                            </w:r>
                            <w:r w:rsidR="00965778" w:rsidRPr="00930241">
                              <w:br/>
                              <w:t xml:space="preserve">Bar elegant cu fructe proaspete de sezon – </w:t>
                            </w:r>
                            <w:r w:rsidR="00965778" w:rsidRPr="00930241">
                              <w:rPr>
                                <w:rStyle w:val="Strong"/>
                              </w:rPr>
                              <w:t>100g/persoană</w:t>
                            </w:r>
                            <w:r w:rsidR="00965778" w:rsidRPr="00930241">
                              <w:t xml:space="preserve"> </w:t>
                            </w:r>
                            <w:r w:rsidR="00965778" w:rsidRPr="00930241">
                              <w:rPr>
                                <w:rStyle w:val="Emphasis"/>
                              </w:rPr>
                              <w:t>(dispus pe platouri tematice, decor natural)</w:t>
                            </w:r>
                          </w:p>
                          <w:p w14:paraId="26FF1CC9" w14:textId="77777777" w:rsidR="008A66BA" w:rsidRPr="00930241" w:rsidRDefault="008A66BA" w:rsidP="008A66BA">
                            <w:pPr>
                              <w:pStyle w:val="Heading3"/>
                              <w:rPr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b/>
                                <w:bCs/>
                                <w:sz w:val="24"/>
                                <w:szCs w:val="24"/>
                              </w:rPr>
                              <w:t>Aperitiv – Gourmet / Fusion</w:t>
                            </w:r>
                            <w:r w:rsidRPr="0093024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0241">
                              <w:rPr>
                                <w:rStyle w:val="Emphasis"/>
                                <w:sz w:val="24"/>
                                <w:szCs w:val="24"/>
                              </w:rPr>
                              <w:t>(10 piese/persoană – aprox. 400g)</w:t>
                            </w:r>
                          </w:p>
                          <w:p w14:paraId="0651E944" w14:textId="5894BB2E" w:rsidR="008A66BA" w:rsidRPr="00930241" w:rsidRDefault="008A66BA" w:rsidP="008A66BA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Trio de brânzeturi fine: Brie trufat, Pecorino maturat și cremă de Roquefort, cu smochine confiate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Piept de rață afumat pe rucola cu chutney de mango și piper roz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5091D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Tartă crocantă cu cremă de avocado</w:t>
                            </w:r>
                            <w:r w:rsidR="0065091D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ou de prepeliță aromatizat cu trufe si icre rosii – </w:t>
                            </w:r>
                            <w:r w:rsidR="0065091D"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Brânză de capră coaptă în crustă de fistic, glazurată cu miere</w:t>
                            </w:r>
                            <w:r w:rsidR="0065091D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Vol-au-vent cu ciuperci de pădure și trufe negre, gratinate cu mozzarella di bufala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Involtini de curcan cu cremă de brânză maturată și ierburi de Provence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Ceviche de doradă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grapefruit roz și dressing de coriandru, pe</w:t>
                            </w:r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lingura de aluat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Tartar de ton roșu cu avocado și lime, pe disc de orez crocant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R</w:t>
                            </w:r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ulada de vita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cu prosciutto crudo</w:t>
                            </w:r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cremă de hrean</w:t>
                            </w:r>
                            <w:r w:rsidR="00F613A4"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si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baby spanac 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45g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4639077A" w14:textId="435CDD99" w:rsidR="00737F77" w:rsidRPr="00930241" w:rsidRDefault="009A1249" w:rsidP="009A1249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Mini tarte Tatin sărată cu confit de rață și ceapă caramelizată în vin de Porto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F8D4" id="Text Box 3" o:spid="_x0000_s1028" type="#_x0000_t202" style="position:absolute;margin-left:-6.55pt;margin-top:8.1pt;width:252pt;height:562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" filled="f" strokeweight=".5pt">
                <v:textbox>
                  <w:txbxContent>
                    <w:p w14:paraId="262FA666" w14:textId="77777777" w:rsidR="00965778" w:rsidRPr="00930241" w:rsidRDefault="00965778" w:rsidP="00965778">
                      <w:pPr>
                        <w:pStyle w:val="Heading3"/>
                        <w:rPr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>Primirea invitaților</w:t>
                      </w:r>
                    </w:p>
                    <w:p w14:paraId="0D0F5FE3" w14:textId="7CD09A7B" w:rsidR="00965778" w:rsidRPr="00930241" w:rsidRDefault="00767DDD" w:rsidP="00965778">
                      <w:pPr>
                        <w:pStyle w:val="NormalWeb"/>
                      </w:pPr>
                      <w:r>
                        <w:t xml:space="preserve">Prosecco </w:t>
                      </w:r>
                      <w:r w:rsidR="00965778" w:rsidRPr="00930241">
                        <w:t>de bun venit</w:t>
                      </w:r>
                      <w:r>
                        <w:t xml:space="preserve"> </w:t>
                      </w:r>
                      <w:r w:rsidR="00965778" w:rsidRPr="00930241">
                        <w:br/>
                        <w:t xml:space="preserve">Mix crocant de alune, covrigei și fistic – </w:t>
                      </w:r>
                      <w:r w:rsidR="00965778" w:rsidRPr="00930241">
                        <w:rPr>
                          <w:rStyle w:val="Strong"/>
                        </w:rPr>
                        <w:t>20g/persoană</w:t>
                      </w:r>
                      <w:r w:rsidR="00965778" w:rsidRPr="00930241">
                        <w:br/>
                        <w:t xml:space="preserve">Bar elegant cu fructe proaspete de sezon – </w:t>
                      </w:r>
                      <w:r w:rsidR="00965778" w:rsidRPr="00930241">
                        <w:rPr>
                          <w:rStyle w:val="Strong"/>
                        </w:rPr>
                        <w:t>100g/persoană</w:t>
                      </w:r>
                      <w:r w:rsidR="00965778" w:rsidRPr="00930241">
                        <w:t xml:space="preserve"> </w:t>
                      </w:r>
                      <w:r w:rsidR="00965778" w:rsidRPr="00930241">
                        <w:rPr>
                          <w:rStyle w:val="Emphasis"/>
                        </w:rPr>
                        <w:t>(dispus pe platouri tematice, decor natural)</w:t>
                      </w:r>
                    </w:p>
                    <w:p w14:paraId="26FF1CC9" w14:textId="77777777" w:rsidR="008A66BA" w:rsidRPr="00930241" w:rsidRDefault="008A66BA" w:rsidP="008A66BA">
                      <w:pPr>
                        <w:pStyle w:val="Heading3"/>
                        <w:rPr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b/>
                          <w:bCs/>
                          <w:sz w:val="24"/>
                          <w:szCs w:val="24"/>
                        </w:rPr>
                        <w:t>Aperitiv – Gourmet / Fusion</w:t>
                      </w:r>
                      <w:r w:rsidRPr="0093024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30241">
                        <w:rPr>
                          <w:rStyle w:val="Emphasis"/>
                          <w:sz w:val="24"/>
                          <w:szCs w:val="24"/>
                        </w:rPr>
                        <w:t>(10 piese/persoană – aprox. 400g)</w:t>
                      </w:r>
                    </w:p>
                    <w:p w14:paraId="0651E944" w14:textId="5894BB2E" w:rsidR="008A66BA" w:rsidRPr="00930241" w:rsidRDefault="008A66BA" w:rsidP="008A66BA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Trio de brânzeturi fine: Brie trufat, Pecorino maturat și cremă de Roquefort, cu smochine confiate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Piept de rață afumat pe rucola cu chutney de mango și piper roz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65091D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Tartă crocantă cu cremă de avocado</w:t>
                      </w:r>
                      <w:r w:rsidR="0065091D"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ou de prepeliță aromatizat cu trufe si icre rosii – </w:t>
                      </w:r>
                      <w:r w:rsidR="0065091D"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35g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Brânză de capră coaptă în crustă de fistic, glazurată cu miere</w:t>
                      </w:r>
                      <w:r w:rsidR="0065091D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35g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Vol-au-vent cu ciuperci de pădure și trufe negre, gratinate cu mozzarella di bufala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Involtini de curcan cu cremă de brânză maturată și ierburi de Provence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Ceviche de doradă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grapefruit roz și dressing de coriandru, pe</w:t>
                      </w:r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lingura de aluat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Tartar de ton roșu cu avocado și lime, pe disc de orez crocant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R</w:t>
                      </w:r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ulada de vita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cu prosciutto crudo</w:t>
                      </w:r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cremă de hrean</w:t>
                      </w:r>
                      <w:r w:rsidR="00F613A4"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si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baby spanac 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45g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4639077A" w14:textId="435CDD99" w:rsidR="00737F77" w:rsidRPr="00930241" w:rsidRDefault="009A1249" w:rsidP="009A1249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Mini tarte Tatin sărată cu confit de rață și ceapă caramelizată în vin de Porto</w:t>
                      </w: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30g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84DB19" wp14:editId="7DE97638">
                <wp:simplePos x="0" y="0"/>
                <wp:positionH relativeFrom="column">
                  <wp:posOffset>3206338</wp:posOffset>
                </wp:positionH>
                <wp:positionV relativeFrom="paragraph">
                  <wp:posOffset>78996</wp:posOffset>
                </wp:positionV>
                <wp:extent cx="2885440" cy="7148945"/>
                <wp:effectExtent l="0" t="0" r="10160" b="13970"/>
                <wp:wrapNone/>
                <wp:docPr id="1686183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148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41C0A" w14:textId="6016EECC" w:rsidR="009261A9" w:rsidRPr="00930241" w:rsidRDefault="009261A9" w:rsidP="009261A9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Pește </w:t>
                            </w:r>
                          </w:p>
                          <w:p w14:paraId="2C1520FF" w14:textId="4E9C7C76" w:rsidR="009A1249" w:rsidRPr="00930241" w:rsidRDefault="009261A9" w:rsidP="009A1249">
                            <w:pPr>
                              <w:spacing w:before="100" w:beforeAutospacing="1" w:after="100" w:afterAutospacing="1"/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File de doradă regală la cuptor, servit cu un crevete Black Tiger</w:t>
                            </w:r>
                            <w:r w:rsidR="009A1249"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,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 flambat în sos de vin alb și unt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150g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Cremă de mazăre fină cu ulei de mentă și lime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60g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Fondant de morcov cu miere de salcâm și anason stelat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</w:rPr>
                              <w:t xml:space="preserve">– </w:t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40g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>Chips de aluat  cu semințe și flori comestibile</w:t>
                            </w:r>
                            <w:r w:rsidR="009A1249"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– </w:t>
                            </w:r>
                            <w:r w:rsidR="009A1249" w:rsidRPr="00930241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30g</w:t>
                            </w:r>
                          </w:p>
                          <w:p w14:paraId="2DD41ED6" w14:textId="77777777" w:rsidR="00930241" w:rsidRPr="00930241" w:rsidRDefault="00930241" w:rsidP="00930241">
                            <w:pPr>
                              <w:pStyle w:val="NoSpacing"/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Style w:val="Strong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Preparat Tradițional-300g/persoană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DAFBD5A" w14:textId="77777777" w:rsidR="00930241" w:rsidRPr="00930241" w:rsidRDefault="00930241" w:rsidP="00930241">
                            <w:pPr>
                              <w:pStyle w:val="NoSpacing"/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Sărmăluțe tradiționale în foi de varză, servite cu mămăligă, smântână, bacon crocant și ardei iute – </w:t>
                            </w:r>
                            <w:r w:rsidRPr="00930241">
                              <w:rPr>
                                <w:rStyle w:val="Emphasis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(~4 sărmăluțe – 160g, mămăligă – 80g, smântână – 30g, bacon – 20g, ardei iute – 10g)</w:t>
                            </w:r>
                          </w:p>
                          <w:p w14:paraId="141F2295" w14:textId="52E1660F" w:rsidR="009261A9" w:rsidRPr="00930241" w:rsidRDefault="009261A9" w:rsidP="009A1249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Fel Principal </w:t>
                            </w:r>
                          </w:p>
                          <w:p w14:paraId="097E67C1" w14:textId="7D6B40A6" w:rsidR="009261A9" w:rsidRPr="00930241" w:rsidRDefault="009261A9" w:rsidP="009261A9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</w:pP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Mușchiuleț de vită maturat, aromat cu ulei de trufe, servit cu sos catifelat de hribi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160g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Buchet de sparanghel învelit în prosciutto crudo, alături de piure fin de batat </w:t>
                            </w:r>
                            <w:r w:rsidR="006E528D"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>(cartof dulce)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t xml:space="preserve">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120g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kern w:val="0"/>
                                <w:lang w:val="ro-RO" w:eastAsia="ro-RO"/>
                                <w14:ligatures w14:val="none"/>
                              </w:rPr>
                              <w:br/>
                              <w:t xml:space="preserve">Salată de rucola cu roșii cherry, scaglie de parmezan și dressing de citrice – </w:t>
                            </w:r>
                            <w:r w:rsidRPr="009302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lang w:val="ro-RO" w:eastAsia="ro-RO"/>
                                <w14:ligatures w14:val="none"/>
                              </w:rPr>
                              <w:t>80g</w:t>
                            </w:r>
                          </w:p>
                          <w:p w14:paraId="4451899C" w14:textId="77777777" w:rsidR="009261A9" w:rsidRPr="00930241" w:rsidRDefault="009261A9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Desert</w:t>
                            </w:r>
                          </w:p>
                          <w:p w14:paraId="0718EC42" w14:textId="70E57D56" w:rsidR="009261A9" w:rsidRPr="00930241" w:rsidRDefault="009261A9" w:rsidP="0093024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Tortul mirilor – machetă decorativă </w:t>
                            </w:r>
                            <w:bookmarkStart w:id="0" w:name="_Hlk201945289"/>
                            <w:r w:rsidRPr="009302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lang w:eastAsia="ro-RO"/>
                              </w:rPr>
                              <w:t>(poate fi ușor personalizată tematic; cererile cu decoruri elaborate pot aduce costuri suplimentare)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br/>
                            </w:r>
                            <w:bookmarkEnd w:id="0"/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 xml:space="preserve">Desert individual (monoporcție) – </w:t>
                            </w:r>
                            <w:r w:rsidRPr="00767D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1</w:t>
                            </w:r>
                            <w:r w:rsidR="00930241" w:rsidRPr="00767D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2</w:t>
                            </w:r>
                            <w:r w:rsidRPr="00767DD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o-RO"/>
                              </w:rPr>
                              <w:t>0g</w:t>
                            </w:r>
                            <w:r w:rsidRPr="009302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o-RO"/>
                              </w:rPr>
                              <w:t>/persoană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DB19" id="_x0000_s1029" type="#_x0000_t202" style="position:absolute;margin-left:252.45pt;margin-top:6.2pt;width:227.2pt;height:56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" filled="f" strokeweight=".5pt">
                <v:textbox>
                  <w:txbxContent>
                    <w:p w14:paraId="7B041C0A" w14:textId="6016EECC" w:rsidR="009261A9" w:rsidRPr="00930241" w:rsidRDefault="009261A9" w:rsidP="009261A9">
                      <w:pPr>
                        <w:spacing w:before="100" w:beforeAutospacing="1" w:after="100" w:afterAutospacing="1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 xml:space="preserve">Pește </w:t>
                      </w:r>
                    </w:p>
                    <w:p w14:paraId="2C1520FF" w14:textId="4E9C7C76" w:rsidR="009A1249" w:rsidRPr="00930241" w:rsidRDefault="009261A9" w:rsidP="009A1249">
                      <w:pPr>
                        <w:spacing w:before="100" w:beforeAutospacing="1" w:after="100" w:afterAutospacing="1"/>
                        <w:rPr>
                          <w:rStyle w:val="Strong"/>
                          <w:rFonts w:ascii="Times New Roman" w:hAnsi="Times New Roman" w:cs="Times New Roman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File de doradă regală la cuptor, servit cu un crevete Black Tiger</w:t>
                      </w:r>
                      <w:r w:rsidR="009A1249"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,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 flambat în sos de vin alb și unt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150g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Cremă de mazăre fină cu ulei de mentă și lime</w:t>
                      </w:r>
                      <w:r w:rsidR="009A1249" w:rsidRPr="009302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</w:rPr>
                        <w:t>60g</w:t>
                      </w:r>
                      <w:r w:rsidR="009A1249" w:rsidRPr="00930241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Fondant de morcov cu miere de salcâm și anason stelat</w:t>
                      </w:r>
                      <w:r w:rsidR="009A1249" w:rsidRPr="009302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9A1249" w:rsidRPr="00930241">
                        <w:rPr>
                          <w:rFonts w:ascii="Times New Roman" w:hAnsi="Times New Roman" w:cs="Times New Roman"/>
                        </w:rPr>
                        <w:t xml:space="preserve">– </w:t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</w:rPr>
                        <w:t>40g</w:t>
                      </w:r>
                      <w:r w:rsidR="009A1249" w:rsidRPr="00930241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  <w:b w:val="0"/>
                          <w:bCs w:val="0"/>
                        </w:rPr>
                        <w:t>Chips de aluat  cu semințe și flori comestibile</w:t>
                      </w:r>
                      <w:r w:rsidR="009A1249" w:rsidRPr="0093024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– </w:t>
                      </w:r>
                      <w:r w:rsidR="009A1249" w:rsidRPr="00930241">
                        <w:rPr>
                          <w:rStyle w:val="Strong"/>
                          <w:rFonts w:ascii="Times New Roman" w:hAnsi="Times New Roman" w:cs="Times New Roman"/>
                        </w:rPr>
                        <w:t>30g</w:t>
                      </w:r>
                    </w:p>
                    <w:p w14:paraId="2DD41ED6" w14:textId="77777777" w:rsidR="00930241" w:rsidRPr="00930241" w:rsidRDefault="00930241" w:rsidP="00930241">
                      <w:pPr>
                        <w:pStyle w:val="NoSpacing"/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Style w:val="Strong"/>
                          <w:rFonts w:ascii="Times New Roman" w:hAnsi="Times New Roman" w:cs="Times New Roman"/>
                          <w:sz w:val="24"/>
                          <w:szCs w:val="24"/>
                        </w:rPr>
                        <w:t>Preparat Tradițional-300g/persoană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14:paraId="3DAFBD5A" w14:textId="77777777" w:rsidR="00930241" w:rsidRPr="00930241" w:rsidRDefault="00930241" w:rsidP="00930241">
                      <w:pPr>
                        <w:pStyle w:val="NoSpacing"/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Sărmăluțe tradiționale în foi de varză, servite cu mămăligă, smântână, bacon crocant și ardei iute – </w:t>
                      </w:r>
                      <w:r w:rsidRPr="00930241">
                        <w:rPr>
                          <w:rStyle w:val="Emphasis"/>
                          <w:rFonts w:ascii="Times New Roman" w:hAnsi="Times New Roman" w:cs="Times New Roman"/>
                          <w:sz w:val="24"/>
                          <w:szCs w:val="24"/>
                        </w:rPr>
                        <w:t>(~4 sărmăluțe – 160g, mămăligă – 80g, smântână – 30g, bacon – 20g, ardei iute – 10g)</w:t>
                      </w:r>
                    </w:p>
                    <w:p w14:paraId="141F2295" w14:textId="52E1660F" w:rsidR="009261A9" w:rsidRPr="00930241" w:rsidRDefault="009261A9" w:rsidP="009A1249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 xml:space="preserve">Fel Principal </w:t>
                      </w:r>
                    </w:p>
                    <w:p w14:paraId="097E67C1" w14:textId="7D6B40A6" w:rsidR="009261A9" w:rsidRPr="00930241" w:rsidRDefault="009261A9" w:rsidP="009261A9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</w:pP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Mușchiuleț de vită maturat, aromat cu ulei de trufe, servit cu sos catifelat de hribi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160g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Buchet de sparanghel învelit în prosciutto crudo, alături de piure fin de batat </w:t>
                      </w:r>
                      <w:r w:rsidR="006E528D"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>(cartof dulce)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t xml:space="preserve">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120g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kern w:val="0"/>
                          <w:lang w:val="ro-RO" w:eastAsia="ro-RO"/>
                          <w14:ligatures w14:val="none"/>
                        </w:rPr>
                        <w:br/>
                        <w:t xml:space="preserve">Salată de rucola cu roșii cherry, scaglie de parmezan și dressing de citrice – </w:t>
                      </w:r>
                      <w:r w:rsidRPr="00930241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lang w:val="ro-RO" w:eastAsia="ro-RO"/>
                          <w14:ligatures w14:val="none"/>
                        </w:rPr>
                        <w:t>80g</w:t>
                      </w:r>
                    </w:p>
                    <w:p w14:paraId="4451899C" w14:textId="77777777" w:rsidR="009261A9" w:rsidRPr="00930241" w:rsidRDefault="009261A9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Desert</w:t>
                      </w:r>
                    </w:p>
                    <w:p w14:paraId="0718EC42" w14:textId="70E57D56" w:rsidR="009261A9" w:rsidRPr="00930241" w:rsidRDefault="009261A9" w:rsidP="00930241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</w:pP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Tortul mirilor – machetă decorativă </w:t>
                      </w:r>
                      <w:bookmarkStart w:id="1" w:name="_Hlk201945289"/>
                      <w:r w:rsidRPr="00930241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lang w:eastAsia="ro-RO"/>
                        </w:rPr>
                        <w:t>(poate fi ușor personalizată tematic; cererile cu decoruri elaborate pot aduce costuri suplimentare)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br/>
                      </w:r>
                      <w:bookmarkEnd w:id="1"/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 xml:space="preserve">Desert individual (monoporcție) – </w:t>
                      </w:r>
                      <w:r w:rsidRPr="00767D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1</w:t>
                      </w:r>
                      <w:r w:rsidR="00930241" w:rsidRPr="00767D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2</w:t>
                      </w:r>
                      <w:r w:rsidRPr="00767DD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ro-RO"/>
                        </w:rPr>
                        <w:t>0g</w:t>
                      </w:r>
                      <w:r w:rsidRPr="00930241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ro-RO"/>
                        </w:rPr>
                        <w:t>/persoană</w:t>
                      </w:r>
                    </w:p>
                  </w:txbxContent>
                </v:textbox>
              </v:shape>
            </w:pict>
          </mc:Fallback>
        </mc:AlternateContent>
      </w:r>
    </w:p>
    <w:p w14:paraId="07B264C6" w14:textId="347F0399" w:rsidR="00737F77" w:rsidRPr="00737F77" w:rsidRDefault="00737F77" w:rsidP="00737F77"/>
    <w:p w14:paraId="1EF26948" w14:textId="77777777" w:rsidR="00737F77" w:rsidRPr="00737F77" w:rsidRDefault="00737F77" w:rsidP="00737F77"/>
    <w:p w14:paraId="0E0E84BF" w14:textId="77777777" w:rsidR="00737F77" w:rsidRPr="00737F77" w:rsidRDefault="00737F77" w:rsidP="00737F77"/>
    <w:p w14:paraId="57FCE08B" w14:textId="77777777" w:rsidR="00737F77" w:rsidRPr="00737F77" w:rsidRDefault="00737F77" w:rsidP="00737F77"/>
    <w:p w14:paraId="5DDF01DC" w14:textId="77777777" w:rsidR="00737F77" w:rsidRPr="00737F77" w:rsidRDefault="00737F77" w:rsidP="00737F77"/>
    <w:p w14:paraId="615BA179" w14:textId="77777777" w:rsidR="00737F77" w:rsidRPr="00737F77" w:rsidRDefault="00737F77" w:rsidP="00737F77"/>
    <w:p w14:paraId="45ADAE13" w14:textId="77777777" w:rsidR="00737F77" w:rsidRPr="00737F77" w:rsidRDefault="00737F77" w:rsidP="00737F77"/>
    <w:p w14:paraId="02D22D15" w14:textId="77777777" w:rsidR="00737F77" w:rsidRPr="00737F77" w:rsidRDefault="00737F77" w:rsidP="00737F77"/>
    <w:p w14:paraId="3EB74DF3" w14:textId="77777777" w:rsidR="00737F77" w:rsidRPr="00737F77" w:rsidRDefault="00737F77" w:rsidP="00737F77"/>
    <w:p w14:paraId="50971C49" w14:textId="77777777" w:rsidR="00737F77" w:rsidRPr="00737F77" w:rsidRDefault="00737F77" w:rsidP="00737F77"/>
    <w:p w14:paraId="367348EE" w14:textId="77777777" w:rsidR="00737F77" w:rsidRPr="00737F77" w:rsidRDefault="00737F77" w:rsidP="00737F77"/>
    <w:p w14:paraId="417514BE" w14:textId="77777777" w:rsidR="00737F77" w:rsidRPr="00737F77" w:rsidRDefault="00737F77" w:rsidP="00737F77"/>
    <w:p w14:paraId="5CF9235A" w14:textId="77777777" w:rsidR="00737F77" w:rsidRPr="00737F77" w:rsidRDefault="00737F77" w:rsidP="00737F77"/>
    <w:p w14:paraId="68F2868B" w14:textId="77777777" w:rsidR="00737F77" w:rsidRPr="00737F77" w:rsidRDefault="00737F77" w:rsidP="00737F77"/>
    <w:p w14:paraId="641E59EE" w14:textId="77777777" w:rsidR="00737F77" w:rsidRPr="00737F77" w:rsidRDefault="00737F77" w:rsidP="00737F77"/>
    <w:p w14:paraId="1AED243B" w14:textId="77777777" w:rsidR="00737F77" w:rsidRPr="00737F77" w:rsidRDefault="00737F77" w:rsidP="00737F77"/>
    <w:p w14:paraId="3C26B592" w14:textId="77777777" w:rsidR="00737F77" w:rsidRPr="00737F77" w:rsidRDefault="00737F77" w:rsidP="00737F77"/>
    <w:p w14:paraId="7664C44E" w14:textId="77777777" w:rsidR="00737F77" w:rsidRPr="00737F77" w:rsidRDefault="00737F77" w:rsidP="00737F77"/>
    <w:p w14:paraId="324D9C6B" w14:textId="77777777" w:rsidR="00737F77" w:rsidRPr="00737F77" w:rsidRDefault="00737F77" w:rsidP="00737F77"/>
    <w:p w14:paraId="690C3ECD" w14:textId="77777777" w:rsidR="00737F77" w:rsidRPr="00737F77" w:rsidRDefault="00737F77" w:rsidP="00737F77"/>
    <w:p w14:paraId="3C03784F" w14:textId="77777777" w:rsidR="00737F77" w:rsidRPr="00737F77" w:rsidRDefault="00737F77" w:rsidP="00737F77"/>
    <w:p w14:paraId="503AADF5" w14:textId="77777777" w:rsidR="00737F77" w:rsidRPr="00737F77" w:rsidRDefault="00737F77" w:rsidP="00737F77"/>
    <w:p w14:paraId="3881EA5A" w14:textId="77777777" w:rsidR="00737F77" w:rsidRPr="00737F77" w:rsidRDefault="00737F77" w:rsidP="00737F77"/>
    <w:p w14:paraId="37F4AB91" w14:textId="77777777" w:rsidR="00737F77" w:rsidRPr="00737F77" w:rsidRDefault="00737F77" w:rsidP="00737F77"/>
    <w:p w14:paraId="3D35B551" w14:textId="77777777" w:rsidR="00737F77" w:rsidRPr="00737F77" w:rsidRDefault="00737F77" w:rsidP="00737F77"/>
    <w:p w14:paraId="6A87BCBC" w14:textId="77777777" w:rsidR="00737F77" w:rsidRPr="00737F77" w:rsidRDefault="00737F77" w:rsidP="00737F77"/>
    <w:p w14:paraId="3013452E" w14:textId="77777777" w:rsidR="00737F77" w:rsidRPr="00737F77" w:rsidRDefault="00737F77" w:rsidP="00737F77"/>
    <w:p w14:paraId="4FF68F89" w14:textId="77777777" w:rsidR="00737F77" w:rsidRPr="00737F77" w:rsidRDefault="00737F77" w:rsidP="00737F77"/>
    <w:p w14:paraId="6F269010" w14:textId="77777777" w:rsidR="00737F77" w:rsidRPr="00737F77" w:rsidRDefault="00737F77" w:rsidP="00737F77"/>
    <w:p w14:paraId="61BA7EBD" w14:textId="77777777" w:rsidR="00737F77" w:rsidRPr="00737F77" w:rsidRDefault="00737F77" w:rsidP="00737F77"/>
    <w:p w14:paraId="05C19FA1" w14:textId="77777777" w:rsidR="00737F77" w:rsidRPr="00737F77" w:rsidRDefault="00737F77" w:rsidP="00737F77"/>
    <w:p w14:paraId="05450AD0" w14:textId="4A9115B0" w:rsidR="00737F77" w:rsidRPr="00737F77" w:rsidRDefault="00737F77" w:rsidP="00737F77"/>
    <w:p w14:paraId="7AB57EC4" w14:textId="2E52FC21" w:rsidR="009261A9" w:rsidRPr="00C26D74" w:rsidRDefault="009261A9" w:rsidP="009261A9">
      <w:pPr>
        <w:pStyle w:val="cvgsua"/>
        <w:spacing w:before="0" w:beforeAutospacing="0" w:after="0" w:afterAutospacing="0" w:line="555" w:lineRule="atLeast"/>
        <w:jc w:val="center"/>
        <w:rPr>
          <w:rFonts w:asciiTheme="minorHAnsi" w:hAnsiTheme="minorHAnsi" w:cstheme="minorHAnsi"/>
          <w:caps/>
          <w:color w:val="812421"/>
          <w:sz w:val="52"/>
          <w:szCs w:val="52"/>
          <w:lang w:val="ro-RO"/>
        </w:rPr>
      </w:pPr>
    </w:p>
    <w:p w14:paraId="112D5199" w14:textId="77777777" w:rsidR="00737F77" w:rsidRPr="00737F77" w:rsidRDefault="00737F77" w:rsidP="00737F77"/>
    <w:p w14:paraId="761CC87D" w14:textId="688482B3" w:rsidR="00737F77" w:rsidRDefault="00737F77" w:rsidP="00737F77">
      <w:pPr>
        <w:tabs>
          <w:tab w:val="left" w:pos="2215"/>
        </w:tabs>
      </w:pPr>
      <w:r>
        <w:tab/>
      </w:r>
    </w:p>
    <w:p w14:paraId="42343581" w14:textId="77777777" w:rsidR="00737F77" w:rsidRDefault="00737F77" w:rsidP="00737F77">
      <w:pPr>
        <w:tabs>
          <w:tab w:val="left" w:pos="2215"/>
        </w:tabs>
      </w:pPr>
    </w:p>
    <w:p w14:paraId="275119F5" w14:textId="77777777" w:rsidR="009261A9" w:rsidRDefault="009261A9" w:rsidP="00737F77">
      <w:pPr>
        <w:tabs>
          <w:tab w:val="left" w:pos="2215"/>
        </w:tabs>
      </w:pPr>
    </w:p>
    <w:p w14:paraId="4E609756" w14:textId="77777777" w:rsidR="00737F77" w:rsidRDefault="00737F77" w:rsidP="00737F77">
      <w:pPr>
        <w:tabs>
          <w:tab w:val="left" w:pos="2215"/>
        </w:tabs>
      </w:pPr>
    </w:p>
    <w:p w14:paraId="6AA54E6E" w14:textId="0566BD14" w:rsidR="00534A39" w:rsidRPr="00545305" w:rsidRDefault="00545305" w:rsidP="00545305">
      <w:pPr>
        <w:pStyle w:val="cvgsua"/>
        <w:spacing w:before="0" w:beforeAutospacing="0" w:after="0" w:afterAutospacing="0" w:line="555" w:lineRule="atLeast"/>
        <w:jc w:val="center"/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</w:pPr>
      <w:r w:rsidRPr="00545305">
        <w:rPr>
          <w:rStyle w:val="oypena"/>
          <w:rFonts w:asciiTheme="minorHAnsi" w:hAnsiTheme="minorHAnsi" w:cstheme="minorHAnsi"/>
          <w:b/>
          <w:bCs/>
          <w:caps/>
          <w:color w:val="812421"/>
          <w:sz w:val="52"/>
          <w:szCs w:val="52"/>
          <w:lang w:val="ro-RO"/>
        </w:rPr>
        <w:t>**********</w:t>
      </w:r>
    </w:p>
    <w:p w14:paraId="165F62C4" w14:textId="77777777" w:rsidR="000362CA" w:rsidRDefault="00B744DE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>
        <w:t xml:space="preserve"> </w:t>
      </w:r>
      <w:r w:rsidR="000362CA"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Incluse gratuit în costul meniurilor</w:t>
      </w:r>
    </w:p>
    <w:p w14:paraId="645CC315" w14:textId="77777777" w:rsidR="000362CA" w:rsidRPr="00DA7BCF" w:rsidRDefault="000362CA" w:rsidP="000362C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</w:p>
    <w:p w14:paraId="55B4DA3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Desert &amp; Decor</w:t>
      </w:r>
    </w:p>
    <w:p w14:paraId="162444C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Tort festiv personalizat + monoportii pentru fiecare invitat</w:t>
      </w:r>
    </w:p>
    <w:p w14:paraId="087037A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Fete de masă, naproane și șervete – culori la alegere din gama disponibilă</w:t>
      </w:r>
    </w:p>
    <w:p w14:paraId="5412D615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Aranjamente florale naturale pentru mesele invitaților</w:t>
      </w:r>
    </w:p>
    <w:p w14:paraId="71ABBF1D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Aranjament floral natural pentru masa prezidiului</w:t>
      </w:r>
    </w:p>
    <w:p w14:paraId="64CFB36B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Cufăr pentru dar</w:t>
      </w:r>
    </w:p>
    <w:p w14:paraId="0F2301B1" w14:textId="77777777" w:rsidR="000362CA" w:rsidRPr="00DA7BCF" w:rsidRDefault="000362CA" w:rsidP="000362C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Felinare și lumânări decorative</w:t>
      </w:r>
    </w:p>
    <w:p w14:paraId="4D049367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Papetărie Eveniment</w:t>
      </w:r>
    </w:p>
    <w:p w14:paraId="4397C7C9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 tip carte – 2 bucăți / masă</w:t>
      </w:r>
    </w:p>
    <w:p w14:paraId="30D83D0B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Opis intrare + listă invitați</w:t>
      </w:r>
    </w:p>
    <w:p w14:paraId="72AA8C5C" w14:textId="77777777" w:rsidR="000362CA" w:rsidRPr="00DA7BCF" w:rsidRDefault="000362CA" w:rsidP="000362CA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Numerotare mese</w:t>
      </w:r>
    </w:p>
    <w:p w14:paraId="13D79C90" w14:textId="77777777" w:rsidR="000362CA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</w:p>
    <w:p w14:paraId="519DEC98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Spații &amp; Logistică</w:t>
      </w:r>
    </w:p>
    <w:p w14:paraId="328A6A79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Peste 13 hectare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 spațiu natural (8 ha pădure + 5 ha pajiști și câmpuri)</w:t>
      </w:r>
    </w:p>
    <w:p w14:paraId="032362FA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Acces la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terase acoperite și descoperite</w:t>
      </w:r>
    </w:p>
    <w:p w14:paraId="7F98BB14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Zone de ceremonie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dedicate – pentru cununie civilă sau religioasă</w:t>
      </w:r>
    </w:p>
    <w:p w14:paraId="214DD931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Pergole elegante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ceremonii în aer liber</w:t>
      </w:r>
    </w:p>
    <w:p w14:paraId="4291FEFF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Mese de cocktail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pentru welcome drink sau recepții exterioare</w:t>
      </w:r>
    </w:p>
    <w:p w14:paraId="75F06070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Zone special amenajate pentru photo corner, candy bar, baruri tematice</w:t>
      </w:r>
    </w:p>
    <w:p w14:paraId="21B0A6CB" w14:textId="77777777" w:rsidR="000362CA" w:rsidRPr="00DA7BCF" w:rsidRDefault="000362CA" w:rsidP="000362CA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Amenajări de bază incluse (mobilier, scaune, mese pentru ceremonii și lounge)</w:t>
      </w:r>
    </w:p>
    <w:p w14:paraId="10FB8833" w14:textId="77777777" w:rsidR="000362CA" w:rsidRPr="00DA7BCF" w:rsidRDefault="000362CA" w:rsidP="000362C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>Servicii &amp; Asistență</w:t>
      </w:r>
    </w:p>
    <w:p w14:paraId="1CA4C6D3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Wedding planning –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consultanta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organizarea evenimentului</w:t>
      </w:r>
    </w:p>
    <w:p w14:paraId="786C4C43" w14:textId="5F23AC8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Degustarea meniului</w:t>
      </w:r>
    </w:p>
    <w:p w14:paraId="6DB6AEB5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administrativ: parcare și acces</w:t>
      </w:r>
    </w:p>
    <w:p w14:paraId="14594613" w14:textId="77777777" w:rsidR="000362CA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Personal dedicat curățeniei pentru băi și terase, pe tot parcursul evenimentului</w:t>
      </w: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t xml:space="preserve"> </w:t>
      </w:r>
    </w:p>
    <w:p w14:paraId="3FE2052B" w14:textId="77777777" w:rsidR="000362CA" w:rsidRPr="00F42F0D" w:rsidRDefault="000362CA" w:rsidP="000362C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</w:pPr>
      <w:r w:rsidRPr="00F42F0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* </w:t>
      </w:r>
      <w:r w:rsidRPr="00F42F0D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Consultanta nu presupune implicarea in organizarea furnizorilor externi contractati de catre beneficiar.</w:t>
      </w:r>
    </w:p>
    <w:p w14:paraId="5CED1A49" w14:textId="77777777" w:rsidR="000362CA" w:rsidRPr="00F42F0D" w:rsidRDefault="000362CA" w:rsidP="000362CA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F16504B" w14:textId="77777777" w:rsidR="000362CA" w:rsidRPr="00DA7BCF" w:rsidRDefault="000362CA" w:rsidP="000362CA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o-RO" w:eastAsia="ro-RO"/>
          <w14:ligatures w14:val="none"/>
        </w:rPr>
        <w:lastRenderedPageBreak/>
        <w:t>Facilități Tehnice &amp; Confort</w:t>
      </w:r>
    </w:p>
    <w:p w14:paraId="661304B1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Peste 300 de locuri de 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parcare monitorizate</w:t>
      </w:r>
    </w:p>
    <w:p w14:paraId="02A7E40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Foto corner</w:t>
      </w:r>
      <w:r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interior și exterior</w:t>
      </w:r>
    </w:p>
    <w:p w14:paraId="7DE39F54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Iluminat decorativ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(beculețe în pădure și zone de promenadă)</w:t>
      </w:r>
    </w:p>
    <w:p w14:paraId="206461F7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Generator electric de rezervă</w:t>
      </w:r>
    </w:p>
    <w:p w14:paraId="460F024B" w14:textId="539000F9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Climatizare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toate spațiile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interioare</w:t>
      </w:r>
    </w:p>
    <w:p w14:paraId="48D7CE9D" w14:textId="77777777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Seturi lounge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(canapele, măsuțe joase, perne decorative)</w:t>
      </w:r>
    </w:p>
    <w:p w14:paraId="1A1E2EEF" w14:textId="60ED7AC4" w:rsidR="000362CA" w:rsidRPr="00DA7BCF" w:rsidRDefault="000362CA" w:rsidP="000362CA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Căsuță în pădure</w:t>
      </w:r>
      <w:r w:rsidR="008D4EFD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</w:t>
      </w:r>
      <w:r w:rsidR="00767DDD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disponibila doar</w:t>
      </w:r>
      <w:r w:rsidRPr="00DA7BC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pentru miri</w:t>
      </w:r>
      <w:r w:rsidR="008D4EFD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pe toata durata evenimentului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– </w:t>
      </w:r>
      <w:r w:rsidR="008D4EF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(</w:t>
      </w: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dormitor privat cu baie</w:t>
      </w:r>
      <w:r w:rsidR="008D4EF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)</w:t>
      </w:r>
    </w:p>
    <w:p w14:paraId="12FB4EC2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Informări suplimentare</w:t>
      </w:r>
    </w:p>
    <w:p w14:paraId="4E092A57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Meniurile de mâncare pentru staff – reducere 50%, includ 2 feluri din meniul contractat</w:t>
      </w:r>
    </w:p>
    <w:p w14:paraId="50AA187B" w14:textId="53CCA4E0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Meniuri pentru copii – aceeași reducere și structură</w:t>
      </w:r>
    </w:p>
    <w:p w14:paraId="287A0E76" w14:textId="77777777" w:rsidR="000362CA" w:rsidRPr="00DA7BCF" w:rsidRDefault="000362CA" w:rsidP="000362CA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Pachetele de băuturi pentru staff – se calculează integral</w:t>
      </w:r>
    </w:p>
    <w:p w14:paraId="6D898E4B" w14:textId="77777777" w:rsidR="000362CA" w:rsidRPr="00DA7BCF" w:rsidRDefault="000362CA" w:rsidP="000362C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</w:pPr>
      <w:r w:rsidRPr="00DA7B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o-RO" w:eastAsia="ro-RO"/>
          <w14:ligatures w14:val="none"/>
        </w:rPr>
        <w:t>Personalizare meniuri</w:t>
      </w:r>
    </w:p>
    <w:p w14:paraId="3764127F" w14:textId="344A752C" w:rsidR="00545305" w:rsidRPr="00534A39" w:rsidRDefault="000362CA" w:rsidP="008D4EFD">
      <w:pPr>
        <w:spacing w:before="100" w:beforeAutospacing="1" w:after="100" w:afterAutospacing="1"/>
      </w:pPr>
      <w:r w:rsidRPr="00DA7BCF">
        <w:rPr>
          <w:rFonts w:ascii="Times New Roman" w:eastAsia="Times New Roman" w:hAnsi="Times New Roman" w:cs="Times New Roman"/>
          <w:i/>
          <w:iCs/>
          <w:kern w:val="0"/>
          <w:lang w:val="ro-RO" w:eastAsia="ro-RO"/>
          <w14:ligatures w14:val="none"/>
        </w:rPr>
        <w:t>Toate variantele de meniu pot fi adaptate în funcție de preferințele culinare sau stilul evenimentului.</w:t>
      </w:r>
    </w:p>
    <w:sectPr w:rsidR="00545305" w:rsidRPr="00534A39" w:rsidSect="00C26D74">
      <w:headerReference w:type="default" r:id="rId8"/>
      <w:pgSz w:w="11906" w:h="16838"/>
      <w:pgMar w:top="2182" w:right="1440" w:bottom="107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DA0EC" w14:textId="77777777" w:rsidR="00320D61" w:rsidRDefault="00320D61" w:rsidP="00C26D74">
      <w:r>
        <w:separator/>
      </w:r>
    </w:p>
  </w:endnote>
  <w:endnote w:type="continuationSeparator" w:id="0">
    <w:p w14:paraId="7AA0A081" w14:textId="77777777" w:rsidR="00320D61" w:rsidRDefault="00320D61" w:rsidP="00C2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2488" w14:textId="77777777" w:rsidR="00320D61" w:rsidRDefault="00320D61" w:rsidP="00C26D74">
      <w:r>
        <w:separator/>
      </w:r>
    </w:p>
  </w:footnote>
  <w:footnote w:type="continuationSeparator" w:id="0">
    <w:p w14:paraId="18C09C4D" w14:textId="77777777" w:rsidR="00320D61" w:rsidRDefault="00320D61" w:rsidP="00C2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9C0D" w14:textId="6A32BE11" w:rsidR="00C26D74" w:rsidRDefault="003E44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2724F" wp14:editId="15389DB1">
          <wp:simplePos x="0" y="0"/>
          <wp:positionH relativeFrom="column">
            <wp:posOffset>-891540</wp:posOffset>
          </wp:positionH>
          <wp:positionV relativeFrom="paragraph">
            <wp:posOffset>-379441</wp:posOffset>
          </wp:positionV>
          <wp:extent cx="7488252" cy="10596880"/>
          <wp:effectExtent l="0" t="0" r="5080" b="0"/>
          <wp:wrapNone/>
          <wp:docPr id="179311201" name="Picture 1" descr="A white circl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1201" name="Picture 1" descr="A white circle with green leav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252" cy="1059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FA7"/>
    <w:multiLevelType w:val="hybridMultilevel"/>
    <w:tmpl w:val="91422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63874"/>
    <w:multiLevelType w:val="multilevel"/>
    <w:tmpl w:val="0B3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013C"/>
    <w:multiLevelType w:val="multilevel"/>
    <w:tmpl w:val="233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C3BFB"/>
    <w:multiLevelType w:val="multilevel"/>
    <w:tmpl w:val="A9B0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85073"/>
    <w:multiLevelType w:val="multilevel"/>
    <w:tmpl w:val="1AB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3656F"/>
    <w:multiLevelType w:val="multilevel"/>
    <w:tmpl w:val="4CC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E00F3"/>
    <w:multiLevelType w:val="multilevel"/>
    <w:tmpl w:val="1C6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81A1E"/>
    <w:multiLevelType w:val="multilevel"/>
    <w:tmpl w:val="44A02E7A"/>
    <w:lvl w:ilvl="0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0505C"/>
    <w:multiLevelType w:val="hybridMultilevel"/>
    <w:tmpl w:val="624430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2EA0"/>
    <w:multiLevelType w:val="hybridMultilevel"/>
    <w:tmpl w:val="C0260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C1A"/>
    <w:multiLevelType w:val="multilevel"/>
    <w:tmpl w:val="45B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244EF"/>
    <w:multiLevelType w:val="multilevel"/>
    <w:tmpl w:val="AB6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7419F"/>
    <w:multiLevelType w:val="multilevel"/>
    <w:tmpl w:val="7AE2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42B93"/>
    <w:multiLevelType w:val="hybridMultilevel"/>
    <w:tmpl w:val="D33E77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5861"/>
    <w:multiLevelType w:val="multilevel"/>
    <w:tmpl w:val="8DC2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61428"/>
    <w:multiLevelType w:val="hybridMultilevel"/>
    <w:tmpl w:val="94F64386"/>
    <w:lvl w:ilvl="0" w:tplc="4434F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6622F"/>
    <w:multiLevelType w:val="hybridMultilevel"/>
    <w:tmpl w:val="D390BA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4151F"/>
    <w:multiLevelType w:val="multilevel"/>
    <w:tmpl w:val="E47A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AF3C3F"/>
    <w:multiLevelType w:val="hybridMultilevel"/>
    <w:tmpl w:val="0E5EA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E9B"/>
    <w:multiLevelType w:val="hybridMultilevel"/>
    <w:tmpl w:val="83B424B0"/>
    <w:lvl w:ilvl="0" w:tplc="08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25849"/>
    <w:multiLevelType w:val="hybridMultilevel"/>
    <w:tmpl w:val="A8CABF9C"/>
    <w:lvl w:ilvl="0" w:tplc="8D4AFAE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67CE"/>
    <w:multiLevelType w:val="multilevel"/>
    <w:tmpl w:val="25EA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C10929"/>
    <w:multiLevelType w:val="hybridMultilevel"/>
    <w:tmpl w:val="43A0AE0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8547E"/>
    <w:multiLevelType w:val="multilevel"/>
    <w:tmpl w:val="691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362899"/>
    <w:multiLevelType w:val="multilevel"/>
    <w:tmpl w:val="5848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8009A0"/>
    <w:multiLevelType w:val="multilevel"/>
    <w:tmpl w:val="BF8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7998"/>
    <w:multiLevelType w:val="multilevel"/>
    <w:tmpl w:val="03C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2FC0"/>
    <w:multiLevelType w:val="multilevel"/>
    <w:tmpl w:val="5046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71E54"/>
    <w:multiLevelType w:val="multilevel"/>
    <w:tmpl w:val="6F5C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52358"/>
    <w:multiLevelType w:val="multilevel"/>
    <w:tmpl w:val="363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604B34"/>
    <w:multiLevelType w:val="multilevel"/>
    <w:tmpl w:val="795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26E39"/>
    <w:multiLevelType w:val="multilevel"/>
    <w:tmpl w:val="807C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933F8"/>
    <w:multiLevelType w:val="multilevel"/>
    <w:tmpl w:val="D844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88604B"/>
    <w:multiLevelType w:val="multilevel"/>
    <w:tmpl w:val="B1CC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592C09"/>
    <w:multiLevelType w:val="multilevel"/>
    <w:tmpl w:val="285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5E2D1B"/>
    <w:multiLevelType w:val="multilevel"/>
    <w:tmpl w:val="1B52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443E5"/>
    <w:multiLevelType w:val="multilevel"/>
    <w:tmpl w:val="C1A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A56F62"/>
    <w:multiLevelType w:val="hybridMultilevel"/>
    <w:tmpl w:val="8E74807A"/>
    <w:lvl w:ilvl="0" w:tplc="041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8" w15:restartNumberingAfterBreak="0">
    <w:nsid w:val="5CF97A4E"/>
    <w:multiLevelType w:val="hybridMultilevel"/>
    <w:tmpl w:val="B6EC1D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6764A"/>
    <w:multiLevelType w:val="hybridMultilevel"/>
    <w:tmpl w:val="AB4031B0"/>
    <w:lvl w:ilvl="0" w:tplc="6E9CC9B4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534BB"/>
    <w:multiLevelType w:val="hybridMultilevel"/>
    <w:tmpl w:val="3C00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ED7B83"/>
    <w:multiLevelType w:val="hybridMultilevel"/>
    <w:tmpl w:val="257EAD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C24AEF"/>
    <w:multiLevelType w:val="multilevel"/>
    <w:tmpl w:val="EF14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142605"/>
    <w:multiLevelType w:val="hybridMultilevel"/>
    <w:tmpl w:val="7C1841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F3157"/>
    <w:multiLevelType w:val="multilevel"/>
    <w:tmpl w:val="0454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2F1E20"/>
    <w:multiLevelType w:val="multilevel"/>
    <w:tmpl w:val="DE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DD1FC3"/>
    <w:multiLevelType w:val="multilevel"/>
    <w:tmpl w:val="8A26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0B230D"/>
    <w:multiLevelType w:val="hybridMultilevel"/>
    <w:tmpl w:val="AA5E72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F4E92"/>
    <w:multiLevelType w:val="multilevel"/>
    <w:tmpl w:val="DFBC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33291"/>
    <w:multiLevelType w:val="multilevel"/>
    <w:tmpl w:val="4A24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705196">
    <w:abstractNumId w:val="13"/>
  </w:num>
  <w:num w:numId="2" w16cid:durableId="731807237">
    <w:abstractNumId w:val="40"/>
  </w:num>
  <w:num w:numId="3" w16cid:durableId="1760324968">
    <w:abstractNumId w:val="0"/>
  </w:num>
  <w:num w:numId="4" w16cid:durableId="1833108567">
    <w:abstractNumId w:val="19"/>
  </w:num>
  <w:num w:numId="5" w16cid:durableId="144394728">
    <w:abstractNumId w:val="8"/>
  </w:num>
  <w:num w:numId="6" w16cid:durableId="837111656">
    <w:abstractNumId w:val="9"/>
  </w:num>
  <w:num w:numId="7" w16cid:durableId="1915164030">
    <w:abstractNumId w:val="22"/>
  </w:num>
  <w:num w:numId="8" w16cid:durableId="519858013">
    <w:abstractNumId w:val="18"/>
  </w:num>
  <w:num w:numId="9" w16cid:durableId="694885459">
    <w:abstractNumId w:val="20"/>
  </w:num>
  <w:num w:numId="10" w16cid:durableId="7799922">
    <w:abstractNumId w:val="26"/>
  </w:num>
  <w:num w:numId="11" w16cid:durableId="1043166250">
    <w:abstractNumId w:val="21"/>
  </w:num>
  <w:num w:numId="12" w16cid:durableId="2007780313">
    <w:abstractNumId w:val="14"/>
  </w:num>
  <w:num w:numId="13" w16cid:durableId="1936598475">
    <w:abstractNumId w:val="1"/>
  </w:num>
  <w:num w:numId="14" w16cid:durableId="1064331604">
    <w:abstractNumId w:val="17"/>
  </w:num>
  <w:num w:numId="15" w16cid:durableId="626207454">
    <w:abstractNumId w:val="10"/>
  </w:num>
  <w:num w:numId="16" w16cid:durableId="10230020">
    <w:abstractNumId w:val="41"/>
  </w:num>
  <w:num w:numId="17" w16cid:durableId="1079667803">
    <w:abstractNumId w:val="7"/>
  </w:num>
  <w:num w:numId="18" w16cid:durableId="500857540">
    <w:abstractNumId w:val="32"/>
  </w:num>
  <w:num w:numId="19" w16cid:durableId="1820733325">
    <w:abstractNumId w:val="24"/>
  </w:num>
  <w:num w:numId="20" w16cid:durableId="280763558">
    <w:abstractNumId w:val="31"/>
  </w:num>
  <w:num w:numId="21" w16cid:durableId="449474420">
    <w:abstractNumId w:val="29"/>
  </w:num>
  <w:num w:numId="22" w16cid:durableId="1902327684">
    <w:abstractNumId w:val="12"/>
  </w:num>
  <w:num w:numId="23" w16cid:durableId="1373070361">
    <w:abstractNumId w:val="49"/>
  </w:num>
  <w:num w:numId="24" w16cid:durableId="991251730">
    <w:abstractNumId w:val="48"/>
  </w:num>
  <w:num w:numId="25" w16cid:durableId="1996639360">
    <w:abstractNumId w:val="46"/>
  </w:num>
  <w:num w:numId="26" w16cid:durableId="1509447027">
    <w:abstractNumId w:val="27"/>
  </w:num>
  <w:num w:numId="27" w16cid:durableId="946742025">
    <w:abstractNumId w:val="44"/>
  </w:num>
  <w:num w:numId="28" w16cid:durableId="1579824890">
    <w:abstractNumId w:val="30"/>
  </w:num>
  <w:num w:numId="29" w16cid:durableId="489828429">
    <w:abstractNumId w:val="34"/>
  </w:num>
  <w:num w:numId="30" w16cid:durableId="1146507910">
    <w:abstractNumId w:val="28"/>
  </w:num>
  <w:num w:numId="31" w16cid:durableId="3826341">
    <w:abstractNumId w:val="15"/>
  </w:num>
  <w:num w:numId="32" w16cid:durableId="163975430">
    <w:abstractNumId w:val="45"/>
  </w:num>
  <w:num w:numId="33" w16cid:durableId="1783842917">
    <w:abstractNumId w:val="23"/>
  </w:num>
  <w:num w:numId="34" w16cid:durableId="904025899">
    <w:abstractNumId w:val="3"/>
  </w:num>
  <w:num w:numId="35" w16cid:durableId="645401490">
    <w:abstractNumId w:val="5"/>
  </w:num>
  <w:num w:numId="36" w16cid:durableId="1672873433">
    <w:abstractNumId w:val="6"/>
  </w:num>
  <w:num w:numId="37" w16cid:durableId="1167598809">
    <w:abstractNumId w:val="2"/>
  </w:num>
  <w:num w:numId="38" w16cid:durableId="2104564126">
    <w:abstractNumId w:val="42"/>
  </w:num>
  <w:num w:numId="39" w16cid:durableId="1788041806">
    <w:abstractNumId w:val="16"/>
  </w:num>
  <w:num w:numId="40" w16cid:durableId="959342537">
    <w:abstractNumId w:val="43"/>
  </w:num>
  <w:num w:numId="41" w16cid:durableId="1247614682">
    <w:abstractNumId w:val="37"/>
  </w:num>
  <w:num w:numId="42" w16cid:durableId="3943229">
    <w:abstractNumId w:val="47"/>
  </w:num>
  <w:num w:numId="43" w16cid:durableId="782043764">
    <w:abstractNumId w:val="39"/>
  </w:num>
  <w:num w:numId="44" w16cid:durableId="292172885">
    <w:abstractNumId w:val="4"/>
  </w:num>
  <w:num w:numId="45" w16cid:durableId="33235101">
    <w:abstractNumId w:val="36"/>
  </w:num>
  <w:num w:numId="46" w16cid:durableId="1384597786">
    <w:abstractNumId w:val="33"/>
  </w:num>
  <w:num w:numId="47" w16cid:durableId="1267621237">
    <w:abstractNumId w:val="25"/>
  </w:num>
  <w:num w:numId="48" w16cid:durableId="1413048325">
    <w:abstractNumId w:val="11"/>
  </w:num>
  <w:num w:numId="49" w16cid:durableId="1087388264">
    <w:abstractNumId w:val="35"/>
  </w:num>
  <w:num w:numId="50" w16cid:durableId="16390714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4"/>
    <w:rsid w:val="000006EE"/>
    <w:rsid w:val="000362CA"/>
    <w:rsid w:val="00091AB5"/>
    <w:rsid w:val="000A1B68"/>
    <w:rsid w:val="00113705"/>
    <w:rsid w:val="001278F1"/>
    <w:rsid w:val="00182C93"/>
    <w:rsid w:val="001D471A"/>
    <w:rsid w:val="0020694A"/>
    <w:rsid w:val="00266396"/>
    <w:rsid w:val="00294D88"/>
    <w:rsid w:val="002968C8"/>
    <w:rsid w:val="002A1B21"/>
    <w:rsid w:val="00303DB5"/>
    <w:rsid w:val="003115D6"/>
    <w:rsid w:val="0031237A"/>
    <w:rsid w:val="00320D61"/>
    <w:rsid w:val="00355C97"/>
    <w:rsid w:val="003673E4"/>
    <w:rsid w:val="00391DD6"/>
    <w:rsid w:val="003A1B33"/>
    <w:rsid w:val="003A2443"/>
    <w:rsid w:val="003B7081"/>
    <w:rsid w:val="003C57B5"/>
    <w:rsid w:val="003E174F"/>
    <w:rsid w:val="003E44D7"/>
    <w:rsid w:val="003E635E"/>
    <w:rsid w:val="004160F6"/>
    <w:rsid w:val="00423D3D"/>
    <w:rsid w:val="00445404"/>
    <w:rsid w:val="00485D6A"/>
    <w:rsid w:val="004935AF"/>
    <w:rsid w:val="004B78A4"/>
    <w:rsid w:val="004E1E6F"/>
    <w:rsid w:val="004E30A4"/>
    <w:rsid w:val="00502F45"/>
    <w:rsid w:val="00524535"/>
    <w:rsid w:val="00534A39"/>
    <w:rsid w:val="00535FCB"/>
    <w:rsid w:val="00545305"/>
    <w:rsid w:val="005A1F9A"/>
    <w:rsid w:val="005A46CE"/>
    <w:rsid w:val="005B67D2"/>
    <w:rsid w:val="005C53B8"/>
    <w:rsid w:val="005E4371"/>
    <w:rsid w:val="00604662"/>
    <w:rsid w:val="00621916"/>
    <w:rsid w:val="00637912"/>
    <w:rsid w:val="00647D88"/>
    <w:rsid w:val="0065091D"/>
    <w:rsid w:val="00653F65"/>
    <w:rsid w:val="00664CCD"/>
    <w:rsid w:val="006744D0"/>
    <w:rsid w:val="006A1CD5"/>
    <w:rsid w:val="006E1A32"/>
    <w:rsid w:val="006E528D"/>
    <w:rsid w:val="006F3DB8"/>
    <w:rsid w:val="00712482"/>
    <w:rsid w:val="007150DC"/>
    <w:rsid w:val="00723A1E"/>
    <w:rsid w:val="007341B5"/>
    <w:rsid w:val="00737F77"/>
    <w:rsid w:val="00767DDD"/>
    <w:rsid w:val="007764A5"/>
    <w:rsid w:val="00777EBD"/>
    <w:rsid w:val="007A4D31"/>
    <w:rsid w:val="007B150F"/>
    <w:rsid w:val="0082561B"/>
    <w:rsid w:val="00837E3E"/>
    <w:rsid w:val="0088134F"/>
    <w:rsid w:val="00887362"/>
    <w:rsid w:val="008A66BA"/>
    <w:rsid w:val="008C7D32"/>
    <w:rsid w:val="008D4EFD"/>
    <w:rsid w:val="008E3BBE"/>
    <w:rsid w:val="009261A9"/>
    <w:rsid w:val="00930241"/>
    <w:rsid w:val="00932BC7"/>
    <w:rsid w:val="00946D85"/>
    <w:rsid w:val="00965778"/>
    <w:rsid w:val="009671B5"/>
    <w:rsid w:val="00995B99"/>
    <w:rsid w:val="009A1249"/>
    <w:rsid w:val="009B3F3D"/>
    <w:rsid w:val="009E5EE7"/>
    <w:rsid w:val="00A15557"/>
    <w:rsid w:val="00A23C8B"/>
    <w:rsid w:val="00A3314E"/>
    <w:rsid w:val="00A4042F"/>
    <w:rsid w:val="00A43341"/>
    <w:rsid w:val="00A704AA"/>
    <w:rsid w:val="00A94B7D"/>
    <w:rsid w:val="00AD1817"/>
    <w:rsid w:val="00AD6DC2"/>
    <w:rsid w:val="00AE78B4"/>
    <w:rsid w:val="00B04ACC"/>
    <w:rsid w:val="00B51F9F"/>
    <w:rsid w:val="00B744DE"/>
    <w:rsid w:val="00B77FD9"/>
    <w:rsid w:val="00B87E6A"/>
    <w:rsid w:val="00BC3AF9"/>
    <w:rsid w:val="00BC7459"/>
    <w:rsid w:val="00BD7F65"/>
    <w:rsid w:val="00C03349"/>
    <w:rsid w:val="00C2328A"/>
    <w:rsid w:val="00C23677"/>
    <w:rsid w:val="00C26D74"/>
    <w:rsid w:val="00C31070"/>
    <w:rsid w:val="00C47F33"/>
    <w:rsid w:val="00C62095"/>
    <w:rsid w:val="00C6339E"/>
    <w:rsid w:val="00CA710F"/>
    <w:rsid w:val="00CB598F"/>
    <w:rsid w:val="00CB6304"/>
    <w:rsid w:val="00CB71FC"/>
    <w:rsid w:val="00CB7242"/>
    <w:rsid w:val="00CF6B3C"/>
    <w:rsid w:val="00D10094"/>
    <w:rsid w:val="00D16B8B"/>
    <w:rsid w:val="00D3267B"/>
    <w:rsid w:val="00D36B5D"/>
    <w:rsid w:val="00D41457"/>
    <w:rsid w:val="00D46F62"/>
    <w:rsid w:val="00D56B4B"/>
    <w:rsid w:val="00D66893"/>
    <w:rsid w:val="00D849C4"/>
    <w:rsid w:val="00DA4330"/>
    <w:rsid w:val="00DC11BC"/>
    <w:rsid w:val="00DC37B6"/>
    <w:rsid w:val="00E155A0"/>
    <w:rsid w:val="00E1606F"/>
    <w:rsid w:val="00E87CD9"/>
    <w:rsid w:val="00EB3A14"/>
    <w:rsid w:val="00EE4400"/>
    <w:rsid w:val="00F1047F"/>
    <w:rsid w:val="00F13241"/>
    <w:rsid w:val="00F613A4"/>
    <w:rsid w:val="00FE0CCF"/>
    <w:rsid w:val="00FE17E8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FD3BE3"/>
  <w15:chartTrackingRefBased/>
  <w15:docId w15:val="{43E4EDC9-A740-A547-B895-8560FC6B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A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724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74"/>
  </w:style>
  <w:style w:type="paragraph" w:styleId="Footer">
    <w:name w:val="footer"/>
    <w:basedOn w:val="Normal"/>
    <w:link w:val="FooterChar"/>
    <w:uiPriority w:val="99"/>
    <w:unhideWhenUsed/>
    <w:rsid w:val="00C26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D74"/>
  </w:style>
  <w:style w:type="paragraph" w:customStyle="1" w:styleId="cvgsua">
    <w:name w:val="cvgsua"/>
    <w:basedOn w:val="Normal"/>
    <w:rsid w:val="00C26D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C26D74"/>
  </w:style>
  <w:style w:type="paragraph" w:styleId="NoSpacing">
    <w:name w:val="No Spacing"/>
    <w:uiPriority w:val="1"/>
    <w:qFormat/>
    <w:rsid w:val="00D3267B"/>
    <w:rPr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326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4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E87CD9"/>
    <w:rPr>
      <w:b/>
      <w:bCs/>
    </w:rPr>
  </w:style>
  <w:style w:type="character" w:styleId="Emphasis">
    <w:name w:val="Emphasis"/>
    <w:basedOn w:val="DefaultParagraphFont"/>
    <w:uiPriority w:val="20"/>
    <w:qFormat/>
    <w:rsid w:val="00E87CD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B7242"/>
    <w:rPr>
      <w:rFonts w:ascii="Times New Roman" w:eastAsia="Times New Roman" w:hAnsi="Times New Roman" w:cs="Times New Roman"/>
      <w:b/>
      <w:bCs/>
      <w:kern w:val="0"/>
      <w:sz w:val="27"/>
      <w:szCs w:val="27"/>
      <w:lang w:val="ro-RO" w:eastAsia="ro-RO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B5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A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Nitu Corina</dc:creator>
  <cp:keywords/>
  <dc:description/>
  <cp:lastModifiedBy>TAV</cp:lastModifiedBy>
  <cp:revision>5</cp:revision>
  <cp:lastPrinted>2025-07-20T18:18:00Z</cp:lastPrinted>
  <dcterms:created xsi:type="dcterms:W3CDTF">2025-12-19T14:21:00Z</dcterms:created>
  <dcterms:modified xsi:type="dcterms:W3CDTF">2025-12-22T09:18:00Z</dcterms:modified>
</cp:coreProperties>
</file>