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D329" w14:textId="602CEBA6" w:rsidR="00AE78B4" w:rsidRDefault="00AE78B4"/>
    <w:p w14:paraId="46F1484C" w14:textId="77777777" w:rsidR="00C26D74" w:rsidRPr="00C26D74" w:rsidRDefault="00C26D74" w:rsidP="00C26D74"/>
    <w:p w14:paraId="1A2EF778" w14:textId="77777777" w:rsidR="00C26D74" w:rsidRPr="00C26D74" w:rsidRDefault="00C26D74" w:rsidP="00C26D74"/>
    <w:p w14:paraId="087DF9CD" w14:textId="77777777" w:rsidR="00C26D74" w:rsidRPr="00C26D74" w:rsidRDefault="00C26D74" w:rsidP="00C26D74"/>
    <w:p w14:paraId="5CB9716A" w14:textId="36593578" w:rsidR="00C26D74" w:rsidRPr="00C26D74" w:rsidRDefault="00B04ACC" w:rsidP="00C26D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33D2F" wp14:editId="79FFDB87">
                <wp:simplePos x="0" y="0"/>
                <wp:positionH relativeFrom="column">
                  <wp:posOffset>-266700</wp:posOffset>
                </wp:positionH>
                <wp:positionV relativeFrom="paragraph">
                  <wp:posOffset>60960</wp:posOffset>
                </wp:positionV>
                <wp:extent cx="6328093" cy="1833563"/>
                <wp:effectExtent l="19050" t="19050" r="34925" b="33655"/>
                <wp:wrapNone/>
                <wp:docPr id="11724825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093" cy="1833563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D8AA3CB" w14:textId="790974CF" w:rsidR="00C26D74" w:rsidRPr="00E155A0" w:rsidRDefault="007F3470" w:rsidP="007F3470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>salonul de la camp</w:t>
                            </w:r>
                          </w:p>
                          <w:p w14:paraId="12845BFA" w14:textId="7AD31145" w:rsidR="00C26D74" w:rsidRPr="00B04ACC" w:rsidRDefault="00C26D74" w:rsidP="007F3470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MENIU</w:t>
                            </w:r>
                            <w:r w:rsidRPr="00B04ACC"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 xml:space="preserve"> </w:t>
                            </w:r>
                            <w:r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NUNTĂ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33D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4.8pt;width:498.3pt;height:1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" filled="f" strokecolor="#538135 [2409]" strokeweight="4pt">
                <v:stroke linestyle="thinThin"/>
                <v:textbox>
                  <w:txbxContent>
                    <w:p w14:paraId="1D8AA3CB" w14:textId="790974CF" w:rsidR="00C26D74" w:rsidRPr="00E155A0" w:rsidRDefault="007F3470" w:rsidP="007F3470">
                      <w:pPr>
                        <w:pStyle w:val="cvgsua"/>
                        <w:spacing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>salonul de la camp</w:t>
                      </w:r>
                    </w:p>
                    <w:p w14:paraId="12845BFA" w14:textId="7AD31145" w:rsidR="00C26D74" w:rsidRPr="00B04ACC" w:rsidRDefault="00C26D74" w:rsidP="007F3470">
                      <w:pPr>
                        <w:pStyle w:val="cvgsua"/>
                        <w:spacing w:line="555" w:lineRule="atLeast"/>
                        <w:jc w:val="center"/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MENIU</w:t>
                      </w:r>
                      <w:r w:rsidRPr="00B04ACC"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 xml:space="preserve"> </w:t>
                      </w:r>
                      <w:r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NUNTĂ</w:t>
                      </w:r>
                    </w:p>
                  </w:txbxContent>
                </v:textbox>
              </v:shape>
            </w:pict>
          </mc:Fallback>
        </mc:AlternateContent>
      </w:r>
    </w:p>
    <w:p w14:paraId="423076B0" w14:textId="66797E5B" w:rsidR="00C26D74" w:rsidRPr="00C26D74" w:rsidRDefault="00C26D74" w:rsidP="00C26D74"/>
    <w:p w14:paraId="134D4781" w14:textId="77777777" w:rsidR="00C26D74" w:rsidRPr="00C26D74" w:rsidRDefault="00C26D74" w:rsidP="00C26D74"/>
    <w:p w14:paraId="65777D1A" w14:textId="77777777" w:rsidR="00C26D74" w:rsidRPr="00C26D74" w:rsidRDefault="00C26D74" w:rsidP="00C26D74"/>
    <w:p w14:paraId="159ADC6A" w14:textId="77777777" w:rsidR="00C26D74" w:rsidRPr="00C26D74" w:rsidRDefault="00C26D74" w:rsidP="00C26D74"/>
    <w:p w14:paraId="217BF4CF" w14:textId="77777777" w:rsidR="00C26D74" w:rsidRPr="00C26D74" w:rsidRDefault="00C26D74" w:rsidP="00C26D74"/>
    <w:p w14:paraId="51986177" w14:textId="77777777" w:rsidR="00C26D74" w:rsidRPr="00C26D74" w:rsidRDefault="00C26D74" w:rsidP="00C26D74"/>
    <w:p w14:paraId="7522212B" w14:textId="77777777" w:rsidR="00C26D74" w:rsidRPr="00C26D74" w:rsidRDefault="00C26D74" w:rsidP="00C26D74"/>
    <w:p w14:paraId="1E5C18B1" w14:textId="77777777" w:rsidR="00C26D74" w:rsidRPr="00C26D74" w:rsidRDefault="00C26D74" w:rsidP="00C26D74"/>
    <w:p w14:paraId="0B67DD1C" w14:textId="77777777" w:rsidR="00C26D74" w:rsidRPr="00C26D74" w:rsidRDefault="00C26D74" w:rsidP="00C26D74"/>
    <w:p w14:paraId="777B0DCB" w14:textId="77777777" w:rsidR="00C26D74" w:rsidRPr="00C26D74" w:rsidRDefault="00C26D74" w:rsidP="00C26D74"/>
    <w:p w14:paraId="4609BBB8" w14:textId="77777777" w:rsidR="00C26D74" w:rsidRDefault="00C26D74" w:rsidP="00C26D74"/>
    <w:p w14:paraId="293549E5" w14:textId="268C3D19" w:rsidR="00C26D74" w:rsidRDefault="00C26D74" w:rsidP="00C26D74"/>
    <w:p w14:paraId="243CB55B" w14:textId="3F97B58F" w:rsidR="00C26D74" w:rsidRDefault="00C26D74" w:rsidP="00C26D74">
      <w:pPr>
        <w:tabs>
          <w:tab w:val="left" w:pos="3944"/>
        </w:tabs>
      </w:pPr>
      <w:r>
        <w:tab/>
      </w:r>
    </w:p>
    <w:p w14:paraId="2F523104" w14:textId="0435E094" w:rsidR="00C26D74" w:rsidRDefault="00C26D74" w:rsidP="00C26D74">
      <w:pPr>
        <w:tabs>
          <w:tab w:val="left" w:pos="3944"/>
        </w:tabs>
      </w:pPr>
    </w:p>
    <w:p w14:paraId="51F63819" w14:textId="0F44DD9F" w:rsidR="00C26D74" w:rsidRDefault="00C26D74" w:rsidP="00C26D74">
      <w:pPr>
        <w:tabs>
          <w:tab w:val="left" w:pos="3944"/>
        </w:tabs>
      </w:pPr>
    </w:p>
    <w:p w14:paraId="53FDB68A" w14:textId="4CE0DC06" w:rsidR="00C26D74" w:rsidRDefault="00C26D74" w:rsidP="00C26D74">
      <w:pPr>
        <w:tabs>
          <w:tab w:val="left" w:pos="3944"/>
        </w:tabs>
      </w:pPr>
    </w:p>
    <w:p w14:paraId="7C3B5048" w14:textId="468CCB8A" w:rsidR="00C26D74" w:rsidRDefault="00C26D74" w:rsidP="00C26D74">
      <w:pPr>
        <w:tabs>
          <w:tab w:val="left" w:pos="3944"/>
        </w:tabs>
      </w:pPr>
    </w:p>
    <w:p w14:paraId="7D34E5FF" w14:textId="7EF4394F" w:rsidR="00C26D74" w:rsidRDefault="00C26D74" w:rsidP="00C26D74">
      <w:pPr>
        <w:tabs>
          <w:tab w:val="left" w:pos="3944"/>
        </w:tabs>
      </w:pPr>
    </w:p>
    <w:p w14:paraId="4C36A25B" w14:textId="2C9B3D6A" w:rsidR="00C26D74" w:rsidRDefault="00C26D74" w:rsidP="00C26D74">
      <w:pPr>
        <w:tabs>
          <w:tab w:val="left" w:pos="3944"/>
        </w:tabs>
      </w:pPr>
    </w:p>
    <w:p w14:paraId="6E423561" w14:textId="1C44AA00" w:rsidR="00C26D74" w:rsidRDefault="00C26D74" w:rsidP="00C26D74">
      <w:pPr>
        <w:tabs>
          <w:tab w:val="left" w:pos="3944"/>
        </w:tabs>
      </w:pPr>
    </w:p>
    <w:p w14:paraId="03C2DA27" w14:textId="5FF6E31F" w:rsidR="00C26D74" w:rsidRDefault="00266396" w:rsidP="00C26D74">
      <w:pPr>
        <w:tabs>
          <w:tab w:val="left" w:pos="3944"/>
        </w:tabs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40E28237" wp14:editId="732F2B9B">
            <wp:simplePos x="0" y="0"/>
            <wp:positionH relativeFrom="column">
              <wp:posOffset>2012340</wp:posOffset>
            </wp:positionH>
            <wp:positionV relativeFrom="paragraph">
              <wp:posOffset>103926</wp:posOffset>
            </wp:positionV>
            <wp:extent cx="4064000" cy="3507740"/>
            <wp:effectExtent l="0" t="0" r="0" b="0"/>
            <wp:wrapNone/>
            <wp:docPr id="106984628" name="Picture 106984628" descr="A white flower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15249" name="Picture 5" descr="A white flowers in a circ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DAAC9" w14:textId="3FBB337B" w:rsidR="00C26D74" w:rsidRDefault="00C26D74" w:rsidP="00C26D74">
      <w:pPr>
        <w:tabs>
          <w:tab w:val="left" w:pos="3944"/>
        </w:tabs>
      </w:pPr>
    </w:p>
    <w:p w14:paraId="6213A73B" w14:textId="10767F3E" w:rsidR="00C26D74" w:rsidRDefault="00C26D74" w:rsidP="00C26D74">
      <w:pPr>
        <w:tabs>
          <w:tab w:val="left" w:pos="3944"/>
        </w:tabs>
      </w:pPr>
    </w:p>
    <w:p w14:paraId="4ABD8FA6" w14:textId="77777777" w:rsidR="00C26D74" w:rsidRDefault="00C26D74" w:rsidP="00C26D74">
      <w:pPr>
        <w:tabs>
          <w:tab w:val="left" w:pos="3944"/>
        </w:tabs>
      </w:pPr>
    </w:p>
    <w:p w14:paraId="632FFD18" w14:textId="126F1746" w:rsidR="00C26D74" w:rsidRDefault="00C26D74" w:rsidP="00C26D74">
      <w:pPr>
        <w:tabs>
          <w:tab w:val="left" w:pos="3944"/>
        </w:tabs>
      </w:pPr>
    </w:p>
    <w:p w14:paraId="77079A5F" w14:textId="475CCBD0" w:rsidR="00C26D74" w:rsidRPr="00B04ACC" w:rsidRDefault="00C26D74" w:rsidP="00C26D74">
      <w:pPr>
        <w:tabs>
          <w:tab w:val="left" w:pos="3944"/>
        </w:tabs>
        <w:rPr>
          <w:lang w:val="ro-RO"/>
        </w:rPr>
      </w:pPr>
    </w:p>
    <w:p w14:paraId="74434F62" w14:textId="77777777" w:rsidR="00C26D74" w:rsidRDefault="00C26D74" w:rsidP="00C26D74">
      <w:pPr>
        <w:tabs>
          <w:tab w:val="left" w:pos="3944"/>
        </w:tabs>
      </w:pPr>
    </w:p>
    <w:p w14:paraId="79D39C6D" w14:textId="77777777" w:rsidR="00C26D74" w:rsidRDefault="00C26D74" w:rsidP="00C26D74">
      <w:pPr>
        <w:tabs>
          <w:tab w:val="left" w:pos="3944"/>
        </w:tabs>
      </w:pPr>
    </w:p>
    <w:p w14:paraId="14BA4789" w14:textId="77777777" w:rsidR="00C26D74" w:rsidRDefault="00C26D74" w:rsidP="00C26D74">
      <w:pPr>
        <w:tabs>
          <w:tab w:val="left" w:pos="3944"/>
        </w:tabs>
      </w:pPr>
    </w:p>
    <w:p w14:paraId="2C607BFF" w14:textId="77777777" w:rsidR="00C26D74" w:rsidRDefault="00C26D74" w:rsidP="00C26D74">
      <w:pPr>
        <w:tabs>
          <w:tab w:val="left" w:pos="3944"/>
        </w:tabs>
      </w:pPr>
    </w:p>
    <w:p w14:paraId="68146311" w14:textId="77777777" w:rsidR="00C26D74" w:rsidRDefault="00C26D74" w:rsidP="00C26D74">
      <w:pPr>
        <w:tabs>
          <w:tab w:val="left" w:pos="3944"/>
        </w:tabs>
      </w:pPr>
    </w:p>
    <w:p w14:paraId="60D88F74" w14:textId="77777777" w:rsidR="00C26D74" w:rsidRDefault="00C26D74" w:rsidP="00C26D74">
      <w:pPr>
        <w:tabs>
          <w:tab w:val="left" w:pos="3944"/>
        </w:tabs>
      </w:pPr>
    </w:p>
    <w:p w14:paraId="0E406839" w14:textId="77777777" w:rsidR="00C26D74" w:rsidRDefault="00C26D74" w:rsidP="00C26D74">
      <w:pPr>
        <w:tabs>
          <w:tab w:val="left" w:pos="3944"/>
        </w:tabs>
      </w:pPr>
    </w:p>
    <w:p w14:paraId="6D17193A" w14:textId="77777777" w:rsidR="00C26D74" w:rsidRDefault="00C26D74" w:rsidP="00C26D74">
      <w:pPr>
        <w:tabs>
          <w:tab w:val="left" w:pos="3944"/>
        </w:tabs>
      </w:pPr>
    </w:p>
    <w:p w14:paraId="05F2FBE3" w14:textId="77777777" w:rsidR="00C26D74" w:rsidRDefault="00C26D74" w:rsidP="00C26D74">
      <w:pPr>
        <w:tabs>
          <w:tab w:val="left" w:pos="3944"/>
        </w:tabs>
      </w:pPr>
    </w:p>
    <w:p w14:paraId="3EF656E3" w14:textId="77777777" w:rsidR="00C26D74" w:rsidRDefault="00C26D74" w:rsidP="00C26D74">
      <w:pPr>
        <w:tabs>
          <w:tab w:val="left" w:pos="3944"/>
        </w:tabs>
      </w:pPr>
    </w:p>
    <w:p w14:paraId="6565603E" w14:textId="77777777" w:rsidR="00C26D74" w:rsidRDefault="00C26D74" w:rsidP="00C26D74">
      <w:pPr>
        <w:tabs>
          <w:tab w:val="left" w:pos="3944"/>
        </w:tabs>
      </w:pPr>
    </w:p>
    <w:p w14:paraId="50BC8C88" w14:textId="77777777" w:rsidR="00C26D74" w:rsidRDefault="00C26D74" w:rsidP="00C26D74">
      <w:pPr>
        <w:tabs>
          <w:tab w:val="left" w:pos="3944"/>
        </w:tabs>
      </w:pPr>
    </w:p>
    <w:p w14:paraId="73A37746" w14:textId="77777777" w:rsidR="00C26D74" w:rsidRDefault="00C26D74" w:rsidP="00C26D74">
      <w:pPr>
        <w:tabs>
          <w:tab w:val="left" w:pos="3944"/>
        </w:tabs>
      </w:pPr>
    </w:p>
    <w:p w14:paraId="3388A3ED" w14:textId="77777777" w:rsidR="00C26D74" w:rsidRDefault="00C26D74" w:rsidP="00C26D74">
      <w:pPr>
        <w:tabs>
          <w:tab w:val="left" w:pos="3944"/>
        </w:tabs>
      </w:pPr>
    </w:p>
    <w:p w14:paraId="1B218487" w14:textId="77777777" w:rsidR="00C26D74" w:rsidRDefault="00C26D74" w:rsidP="00C26D74">
      <w:pPr>
        <w:tabs>
          <w:tab w:val="left" w:pos="3944"/>
        </w:tabs>
      </w:pPr>
    </w:p>
    <w:p w14:paraId="7DBA3AC0" w14:textId="77777777" w:rsidR="006C65E1" w:rsidRDefault="006C65E1" w:rsidP="00C26D74">
      <w:pPr>
        <w:tabs>
          <w:tab w:val="left" w:pos="3944"/>
        </w:tabs>
      </w:pPr>
    </w:p>
    <w:p w14:paraId="26CADBA2" w14:textId="4DAA8FD3" w:rsidR="006C65E1" w:rsidRDefault="006C65E1" w:rsidP="00C26D74">
      <w:pPr>
        <w:tabs>
          <w:tab w:val="left" w:pos="39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5C76BC" wp14:editId="2D43BF0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93265" cy="895350"/>
                <wp:effectExtent l="19050" t="19050" r="36195" b="38100"/>
                <wp:wrapNone/>
                <wp:docPr id="14001104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265" cy="89535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70AD47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5522C6FE" w14:textId="77777777" w:rsidR="007F3470" w:rsidRDefault="007F3470" w:rsidP="006C65E1">
                            <w:pPr>
                              <w:pStyle w:val="cvgsua"/>
                              <w:spacing w:before="0" w:beforeAutospacing="0" w:after="0" w:afterAutospacing="0" w:line="555" w:lineRule="atLeast"/>
                              <w:jc w:val="center"/>
                              <w:rPr>
                                <w:rStyle w:val="oypena"/>
                                <w:rFonts w:ascii="Calibri" w:hAnsi="Calibri" w:cs="Calibri"/>
                                <w:b/>
                                <w:bCs/>
                                <w:caps/>
                                <w:color w:val="812421"/>
                                <w:sz w:val="44"/>
                                <w:szCs w:val="44"/>
                                <w:lang w:val="ro-RO"/>
                              </w:rPr>
                            </w:pPr>
                            <w:r w:rsidRPr="007F3470">
                              <w:rPr>
                                <w:rStyle w:val="oypena"/>
                                <w:rFonts w:ascii="Calibri" w:hAnsi="Calibri" w:cs="Calibri"/>
                                <w:b/>
                                <w:bCs/>
                                <w:caps/>
                                <w:color w:val="812421"/>
                                <w:sz w:val="44"/>
                                <w:szCs w:val="44"/>
                                <w:lang w:val="ro-RO"/>
                              </w:rPr>
                              <w:t>Noble Forest</w:t>
                            </w:r>
                          </w:p>
                          <w:p w14:paraId="50F477F3" w14:textId="7403E987" w:rsidR="006C65E1" w:rsidRPr="00CE2581" w:rsidRDefault="006C65E1" w:rsidP="006C65E1">
                            <w:pPr>
                              <w:pStyle w:val="cvgsua"/>
                              <w:spacing w:before="0" w:beforeAutospacing="0" w:after="0" w:afterAutospacing="0" w:line="555" w:lineRule="atLeast"/>
                              <w:jc w:val="center"/>
                              <w:rPr>
                                <w:rFonts w:ascii="Calibri" w:hAnsi="Calibri" w:cs="Calibri"/>
                                <w:caps/>
                                <w:color w:val="812421"/>
                                <w:sz w:val="52"/>
                                <w:szCs w:val="52"/>
                                <w:lang w:val="ro-RO"/>
                              </w:rPr>
                            </w:pPr>
                            <w:r w:rsidRPr="00CE2581">
                              <w:rPr>
                                <w:rStyle w:val="oypena"/>
                                <w:rFonts w:ascii="Calibri" w:hAnsi="Calibri" w:cs="Calibri"/>
                                <w:b/>
                                <w:bCs/>
                                <w:caps/>
                                <w:color w:val="812421"/>
                                <w:sz w:val="44"/>
                                <w:szCs w:val="44"/>
                                <w:lang w:val="ro-RO"/>
                              </w:rPr>
                              <w:t>9</w:t>
                            </w:r>
                            <w:r w:rsidR="007F3470">
                              <w:rPr>
                                <w:rStyle w:val="oypena"/>
                                <w:rFonts w:ascii="Calibri" w:hAnsi="Calibri" w:cs="Calibri"/>
                                <w:b/>
                                <w:bCs/>
                                <w:caps/>
                                <w:color w:val="812421"/>
                                <w:sz w:val="44"/>
                                <w:szCs w:val="44"/>
                                <w:lang w:val="ro-RO"/>
                              </w:rPr>
                              <w:t>9</w:t>
                            </w:r>
                            <w:r w:rsidRPr="00CE2581">
                              <w:rPr>
                                <w:rStyle w:val="oypena"/>
                                <w:rFonts w:ascii="Calibri" w:hAnsi="Calibri" w:cs="Calibri"/>
                                <w:b/>
                                <w:bCs/>
                                <w:caps/>
                                <w:color w:val="812421"/>
                                <w:sz w:val="44"/>
                                <w:szCs w:val="44"/>
                                <w:lang w:val="ro-RO"/>
                              </w:rPr>
                              <w:t xml:space="preserve"> </w:t>
                            </w:r>
                            <w:r w:rsidRPr="00CE2581">
                              <w:rPr>
                                <w:rStyle w:val="oypena"/>
                                <w:rFonts w:ascii="Calibri" w:hAnsi="Calibri" w:cs="Calibri"/>
                                <w:b/>
                                <w:bCs/>
                                <w:color w:val="812421"/>
                                <w:sz w:val="44"/>
                                <w:szCs w:val="44"/>
                                <w:lang w:val="ro-RO"/>
                              </w:rPr>
                              <w:t>euro / pers. (cu TVA inclus</w:t>
                            </w:r>
                            <w:r w:rsidRPr="00CE2581">
                              <w:rPr>
                                <w:rStyle w:val="oypena"/>
                                <w:rFonts w:ascii="Calibri" w:hAnsi="Calibri" w:cs="Calibri"/>
                                <w:b/>
                                <w:bCs/>
                                <w:color w:val="812421"/>
                                <w:sz w:val="52"/>
                                <w:szCs w:val="52"/>
                                <w:lang w:val="ro-R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C76BC" id="_x0000_s1027" type="#_x0000_t202" style="position:absolute;margin-left:0;margin-top:1.45pt;width:487.65pt;height:7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" filled="f" strokecolor="#548235" strokeweight="4pt">
                <v:stroke linestyle="thinThin"/>
                <v:textbox>
                  <w:txbxContent>
                    <w:p w14:paraId="5522C6FE" w14:textId="77777777" w:rsidR="007F3470" w:rsidRDefault="007F3470" w:rsidP="006C65E1">
                      <w:pPr>
                        <w:pStyle w:val="cvgsua"/>
                        <w:spacing w:before="0" w:beforeAutospacing="0" w:after="0" w:afterAutospacing="0" w:line="555" w:lineRule="atLeast"/>
                        <w:jc w:val="center"/>
                        <w:rPr>
                          <w:rStyle w:val="oypena"/>
                          <w:rFonts w:ascii="Calibri" w:hAnsi="Calibri" w:cs="Calibri"/>
                          <w:b/>
                          <w:bCs/>
                          <w:caps/>
                          <w:color w:val="812421"/>
                          <w:sz w:val="44"/>
                          <w:szCs w:val="44"/>
                          <w:lang w:val="ro-RO"/>
                        </w:rPr>
                      </w:pPr>
                      <w:r w:rsidRPr="007F3470">
                        <w:rPr>
                          <w:rStyle w:val="oypena"/>
                          <w:rFonts w:ascii="Calibri" w:hAnsi="Calibri" w:cs="Calibri"/>
                          <w:b/>
                          <w:bCs/>
                          <w:caps/>
                          <w:color w:val="812421"/>
                          <w:sz w:val="44"/>
                          <w:szCs w:val="44"/>
                          <w:lang w:val="ro-RO"/>
                        </w:rPr>
                        <w:t>Noble Forest</w:t>
                      </w:r>
                    </w:p>
                    <w:p w14:paraId="50F477F3" w14:textId="7403E987" w:rsidR="006C65E1" w:rsidRPr="00CE2581" w:rsidRDefault="006C65E1" w:rsidP="006C65E1">
                      <w:pPr>
                        <w:pStyle w:val="cvgsua"/>
                        <w:spacing w:before="0" w:beforeAutospacing="0" w:after="0" w:afterAutospacing="0" w:line="555" w:lineRule="atLeast"/>
                        <w:jc w:val="center"/>
                        <w:rPr>
                          <w:rFonts w:ascii="Calibri" w:hAnsi="Calibri" w:cs="Calibri"/>
                          <w:caps/>
                          <w:color w:val="812421"/>
                          <w:sz w:val="52"/>
                          <w:szCs w:val="52"/>
                          <w:lang w:val="ro-RO"/>
                        </w:rPr>
                      </w:pPr>
                      <w:r w:rsidRPr="00CE2581">
                        <w:rPr>
                          <w:rStyle w:val="oypena"/>
                          <w:rFonts w:ascii="Calibri" w:hAnsi="Calibri" w:cs="Calibri"/>
                          <w:b/>
                          <w:bCs/>
                          <w:caps/>
                          <w:color w:val="812421"/>
                          <w:sz w:val="44"/>
                          <w:szCs w:val="44"/>
                          <w:lang w:val="ro-RO"/>
                        </w:rPr>
                        <w:t>9</w:t>
                      </w:r>
                      <w:r w:rsidR="007F3470">
                        <w:rPr>
                          <w:rStyle w:val="oypena"/>
                          <w:rFonts w:ascii="Calibri" w:hAnsi="Calibri" w:cs="Calibri"/>
                          <w:b/>
                          <w:bCs/>
                          <w:caps/>
                          <w:color w:val="812421"/>
                          <w:sz w:val="44"/>
                          <w:szCs w:val="44"/>
                          <w:lang w:val="ro-RO"/>
                        </w:rPr>
                        <w:t>9</w:t>
                      </w:r>
                      <w:r w:rsidRPr="00CE2581">
                        <w:rPr>
                          <w:rStyle w:val="oypena"/>
                          <w:rFonts w:ascii="Calibri" w:hAnsi="Calibri" w:cs="Calibri"/>
                          <w:b/>
                          <w:bCs/>
                          <w:caps/>
                          <w:color w:val="812421"/>
                          <w:sz w:val="44"/>
                          <w:szCs w:val="44"/>
                          <w:lang w:val="ro-RO"/>
                        </w:rPr>
                        <w:t xml:space="preserve"> </w:t>
                      </w:r>
                      <w:r w:rsidRPr="00CE2581">
                        <w:rPr>
                          <w:rStyle w:val="oypena"/>
                          <w:rFonts w:ascii="Calibri" w:hAnsi="Calibri" w:cs="Calibri"/>
                          <w:b/>
                          <w:bCs/>
                          <w:color w:val="812421"/>
                          <w:sz w:val="44"/>
                          <w:szCs w:val="44"/>
                          <w:lang w:val="ro-RO"/>
                        </w:rPr>
                        <w:t>euro / pers. (cu TVA inclus</w:t>
                      </w:r>
                      <w:r w:rsidRPr="00CE2581">
                        <w:rPr>
                          <w:rStyle w:val="oypena"/>
                          <w:rFonts w:ascii="Calibri" w:hAnsi="Calibri" w:cs="Calibri"/>
                          <w:b/>
                          <w:bCs/>
                          <w:color w:val="812421"/>
                          <w:sz w:val="52"/>
                          <w:szCs w:val="52"/>
                          <w:lang w:val="ro-R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60305E0" w14:textId="77777777" w:rsidR="006C65E1" w:rsidRDefault="006C65E1" w:rsidP="00C26D74">
      <w:pPr>
        <w:tabs>
          <w:tab w:val="left" w:pos="3944"/>
        </w:tabs>
      </w:pPr>
    </w:p>
    <w:p w14:paraId="190CC7E2" w14:textId="77777777" w:rsidR="006C65E1" w:rsidRDefault="006C65E1" w:rsidP="00C26D74">
      <w:pPr>
        <w:tabs>
          <w:tab w:val="left" w:pos="3944"/>
        </w:tabs>
      </w:pPr>
    </w:p>
    <w:p w14:paraId="7BB43B53" w14:textId="77777777" w:rsidR="006C65E1" w:rsidRDefault="006C65E1" w:rsidP="00C26D74">
      <w:pPr>
        <w:tabs>
          <w:tab w:val="left" w:pos="3944"/>
        </w:tabs>
      </w:pPr>
    </w:p>
    <w:p w14:paraId="6F31B5FE" w14:textId="38FEFD24" w:rsidR="006C65E1" w:rsidRDefault="006C65E1" w:rsidP="00C26D74">
      <w:pPr>
        <w:tabs>
          <w:tab w:val="left" w:pos="3944"/>
        </w:tabs>
      </w:pPr>
    </w:p>
    <w:p w14:paraId="1AC87D1C" w14:textId="22AD532B" w:rsidR="006C65E1" w:rsidRDefault="007F3470" w:rsidP="00C26D74">
      <w:pPr>
        <w:tabs>
          <w:tab w:val="left" w:pos="39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7AC881" wp14:editId="17CC1D9A">
                <wp:simplePos x="0" y="0"/>
                <wp:positionH relativeFrom="column">
                  <wp:posOffset>3290888</wp:posOffset>
                </wp:positionH>
                <wp:positionV relativeFrom="paragraph">
                  <wp:posOffset>36513</wp:posOffset>
                </wp:positionV>
                <wp:extent cx="2905125" cy="4210050"/>
                <wp:effectExtent l="0" t="0" r="28575" b="19050"/>
                <wp:wrapNone/>
                <wp:docPr id="5599795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421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08DA80" w14:textId="77777777" w:rsidR="006C65E1" w:rsidRPr="007F3470" w:rsidRDefault="006C65E1" w:rsidP="007F347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34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Traditional</w:t>
                            </w:r>
                          </w:p>
                          <w:p w14:paraId="3D0AE829" w14:textId="6506E284" w:rsidR="006C65E1" w:rsidRPr="007F3470" w:rsidRDefault="006C65E1" w:rsidP="007F347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o-RO"/>
                              </w:rPr>
                            </w:pP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o-RO"/>
                              </w:rPr>
                              <w:t>Sarmalute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o-RO"/>
                              </w:rPr>
                              <w:t xml:space="preserve">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o-RO"/>
                              </w:rPr>
                              <w:t>traditionale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o-RO"/>
                              </w:rPr>
                              <w:t xml:space="preserve"> in foi de varza, servite cu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o-RO"/>
                              </w:rPr>
                              <w:t>mamaliga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o-RO"/>
                              </w:rPr>
                              <w:t xml:space="preserve">,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o-RO"/>
                              </w:rPr>
                              <w:t>smantana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o-RO"/>
                              </w:rPr>
                              <w:t xml:space="preserve">, bacon si ardei iute </w:t>
                            </w:r>
                            <w:r w:rsidRPr="007F3470">
                              <w:rPr>
                                <w:rStyle w:val="Accentuat"/>
                                <w:rFonts w:ascii="Times New Roman" w:hAnsi="Times New Roman" w:cs="Times New Roman"/>
                              </w:rPr>
                              <w:t xml:space="preserve">(4 </w:t>
                            </w:r>
                            <w:proofErr w:type="spellStart"/>
                            <w:r w:rsidRPr="007F3470">
                              <w:rPr>
                                <w:rStyle w:val="Accentuat"/>
                                <w:rFonts w:ascii="Times New Roman" w:hAnsi="Times New Roman" w:cs="Times New Roman"/>
                              </w:rPr>
                              <w:t>sărmăluțe</w:t>
                            </w:r>
                            <w:proofErr w:type="spellEnd"/>
                            <w:r w:rsidRPr="007F3470">
                              <w:rPr>
                                <w:rStyle w:val="Accentuat"/>
                                <w:rFonts w:ascii="Times New Roman" w:hAnsi="Times New Roman" w:cs="Times New Roman"/>
                              </w:rPr>
                              <w:t xml:space="preserve">  160g, </w:t>
                            </w:r>
                            <w:proofErr w:type="spellStart"/>
                            <w:r w:rsidRPr="007F3470">
                              <w:rPr>
                                <w:rStyle w:val="Accentuat"/>
                                <w:rFonts w:ascii="Times New Roman" w:hAnsi="Times New Roman" w:cs="Times New Roman"/>
                              </w:rPr>
                              <w:t>mămăligă</w:t>
                            </w:r>
                            <w:proofErr w:type="spellEnd"/>
                            <w:r w:rsidRPr="007F3470">
                              <w:rPr>
                                <w:rStyle w:val="Accentuat"/>
                                <w:rFonts w:ascii="Times New Roman" w:hAnsi="Times New Roman" w:cs="Times New Roman"/>
                              </w:rPr>
                              <w:t xml:space="preserve">  80g, </w:t>
                            </w:r>
                            <w:proofErr w:type="spellStart"/>
                            <w:r w:rsidRPr="007F3470">
                              <w:rPr>
                                <w:rStyle w:val="Accentuat"/>
                                <w:rFonts w:ascii="Times New Roman" w:hAnsi="Times New Roman" w:cs="Times New Roman"/>
                              </w:rPr>
                              <w:t>smântână</w:t>
                            </w:r>
                            <w:proofErr w:type="spellEnd"/>
                            <w:r w:rsidRPr="007F3470">
                              <w:rPr>
                                <w:rStyle w:val="Accentuat"/>
                                <w:rFonts w:ascii="Times New Roman" w:hAnsi="Times New Roman" w:cs="Times New Roman"/>
                              </w:rPr>
                              <w:t xml:space="preserve"> –30g, bacon 20g, </w:t>
                            </w:r>
                            <w:proofErr w:type="spellStart"/>
                            <w:r w:rsidRPr="007F3470">
                              <w:rPr>
                                <w:rStyle w:val="Accentuat"/>
                                <w:rFonts w:ascii="Times New Roman" w:hAnsi="Times New Roman" w:cs="Times New Roman"/>
                              </w:rPr>
                              <w:t>ardei</w:t>
                            </w:r>
                            <w:proofErr w:type="spellEnd"/>
                            <w:r w:rsidRPr="007F3470">
                              <w:rPr>
                                <w:rStyle w:val="Accentuat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7F3470">
                              <w:rPr>
                                <w:rStyle w:val="Accentuat"/>
                                <w:rFonts w:ascii="Times New Roman" w:hAnsi="Times New Roman" w:cs="Times New Roman"/>
                              </w:rPr>
                              <w:t>iute</w:t>
                            </w:r>
                            <w:proofErr w:type="spellEnd"/>
                            <w:r w:rsidR="007F3470">
                              <w:rPr>
                                <w:rStyle w:val="Accentuat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7F3470">
                              <w:rPr>
                                <w:rStyle w:val="Accentuat"/>
                                <w:rFonts w:ascii="Times New Roman" w:hAnsi="Times New Roman" w:cs="Times New Roman"/>
                              </w:rPr>
                              <w:t>10g)</w:t>
                            </w:r>
                          </w:p>
                          <w:p w14:paraId="66794CCD" w14:textId="77777777" w:rsidR="006C65E1" w:rsidRPr="007F3470" w:rsidRDefault="006C65E1" w:rsidP="007F347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5684417E" w14:textId="77777777" w:rsidR="006C65E1" w:rsidRPr="007F3470" w:rsidRDefault="006C65E1" w:rsidP="007F3470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34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Fel Principal</w:t>
                            </w:r>
                          </w:p>
                          <w:p w14:paraId="2AD163A1" w14:textId="2F1CD102" w:rsidR="006C65E1" w:rsidRPr="007F3470" w:rsidRDefault="006C65E1" w:rsidP="007F3470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Hlk176091544"/>
                            <w:bookmarkStart w:id="1" w:name="_Hlk176092248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Mix de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rulada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din </w:t>
                            </w:r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ceafa de porc la cuptor cu mantie de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verdeturi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si fistic 130g</w:t>
                            </w:r>
                          </w:p>
                          <w:p w14:paraId="3DE7DDB2" w14:textId="1940D600" w:rsidR="006C65E1" w:rsidRPr="007F3470" w:rsidRDefault="006C65E1" w:rsidP="007F3470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Rulada de pui si sos brun 120g</w:t>
                            </w:r>
                          </w:p>
                          <w:p w14:paraId="0330D713" w14:textId="2E1FBAC2" w:rsidR="006C65E1" w:rsidRPr="007F3470" w:rsidRDefault="006C65E1" w:rsidP="007F3470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bookmarkStart w:id="2" w:name="_Hlk175053288"/>
                            <w:bookmarkStart w:id="3" w:name="_Hlk175050319"/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Ratatouille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de legume gratinate cu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mozzarella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150g</w:t>
                            </w:r>
                          </w:p>
                          <w:bookmarkEnd w:id="2"/>
                          <w:p w14:paraId="03B7AC7A" w14:textId="542CBE57" w:rsidR="006C65E1" w:rsidRPr="007F3470" w:rsidRDefault="006C65E1" w:rsidP="007F3470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Salata de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castraveti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cu crema de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otet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balsamic</w:t>
                            </w:r>
                            <w:bookmarkEnd w:id="0"/>
                            <w:bookmarkEnd w:id="3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 80g</w:t>
                            </w:r>
                          </w:p>
                          <w:p w14:paraId="38607D1E" w14:textId="77777777" w:rsidR="006C65E1" w:rsidRPr="007F3470" w:rsidRDefault="006C65E1" w:rsidP="007F3470">
                            <w:pPr>
                              <w:pStyle w:val="Frspaiere"/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bookmarkEnd w:id="1"/>
                          <w:p w14:paraId="68ACCC97" w14:textId="77777777" w:rsidR="006C65E1" w:rsidRPr="007F3470" w:rsidRDefault="006C65E1" w:rsidP="007F3470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34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Desert</w:t>
                            </w:r>
                          </w:p>
                          <w:p w14:paraId="4831B291" w14:textId="19FAC8CA" w:rsidR="006C65E1" w:rsidRPr="00930241" w:rsidRDefault="006C65E1" w:rsidP="007F3470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Tortul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mirilor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-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machetă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decorativă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(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poate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fi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ușor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personalizată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tematic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;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cererile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cu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decoruri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elaborate pot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aduce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costuri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suplimentare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)</w:t>
                            </w:r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Porție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individuală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desert (</w:t>
                            </w:r>
                            <w:proofErr w:type="spellStart"/>
                            <w:proofErr w:type="gram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monoporție</w:t>
                            </w:r>
                            <w:proofErr w:type="spell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) 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2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0</w:t>
                            </w:r>
                            <w:proofErr w:type="gramEnd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g/</w:t>
                            </w:r>
                            <w:proofErr w:type="spellStart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persoană</w:t>
                            </w:r>
                            <w:proofErr w:type="spellEnd"/>
                          </w:p>
                          <w:p w14:paraId="359C4C3A" w14:textId="77777777" w:rsidR="006C65E1" w:rsidRPr="00CE2581" w:rsidRDefault="006C65E1" w:rsidP="006C65E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C881" id="Text Box 3" o:spid="_x0000_s1028" type="#_x0000_t202" style="position:absolute;margin-left:259.15pt;margin-top:2.9pt;width:228.75pt;height:3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" filled="f" strokeweight=".5pt">
                <v:textbox>
                  <w:txbxContent>
                    <w:p w14:paraId="6508DA80" w14:textId="77777777" w:rsidR="006C65E1" w:rsidRPr="007F3470" w:rsidRDefault="006C65E1" w:rsidP="007F347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7F347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Traditional</w:t>
                      </w:r>
                    </w:p>
                    <w:p w14:paraId="3D0AE829" w14:textId="6506E284" w:rsidR="006C65E1" w:rsidRPr="007F3470" w:rsidRDefault="006C65E1" w:rsidP="007F347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lang w:val="ro-RO"/>
                        </w:rPr>
                      </w:pP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color w:val="000000" w:themeColor="text1"/>
                          <w:lang w:val="ro-RO"/>
                        </w:rPr>
                        <w:t>Sarmalute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color w:val="000000" w:themeColor="text1"/>
                          <w:lang w:val="ro-RO"/>
                        </w:rPr>
                        <w:t xml:space="preserve">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color w:val="000000" w:themeColor="text1"/>
                          <w:lang w:val="ro-RO"/>
                        </w:rPr>
                        <w:t>traditionale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color w:val="000000" w:themeColor="text1"/>
                          <w:lang w:val="ro-RO"/>
                        </w:rPr>
                        <w:t xml:space="preserve"> in foi de varza, servite cu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color w:val="000000" w:themeColor="text1"/>
                          <w:lang w:val="ro-RO"/>
                        </w:rPr>
                        <w:t>mamaliga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color w:val="000000" w:themeColor="text1"/>
                          <w:lang w:val="ro-RO"/>
                        </w:rPr>
                        <w:t xml:space="preserve">,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color w:val="000000" w:themeColor="text1"/>
                          <w:lang w:val="ro-RO"/>
                        </w:rPr>
                        <w:t>smantana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color w:val="000000" w:themeColor="text1"/>
                          <w:lang w:val="ro-RO"/>
                        </w:rPr>
                        <w:t xml:space="preserve">, bacon si ardei iute </w:t>
                      </w:r>
                      <w:r w:rsidRPr="007F3470">
                        <w:rPr>
                          <w:rStyle w:val="Accentuat"/>
                          <w:rFonts w:ascii="Times New Roman" w:hAnsi="Times New Roman" w:cs="Times New Roman"/>
                        </w:rPr>
                        <w:t xml:space="preserve">(4 </w:t>
                      </w:r>
                      <w:proofErr w:type="spellStart"/>
                      <w:r w:rsidRPr="007F3470">
                        <w:rPr>
                          <w:rStyle w:val="Accentuat"/>
                          <w:rFonts w:ascii="Times New Roman" w:hAnsi="Times New Roman" w:cs="Times New Roman"/>
                        </w:rPr>
                        <w:t>sărmăluțe</w:t>
                      </w:r>
                      <w:proofErr w:type="spellEnd"/>
                      <w:r w:rsidRPr="007F3470">
                        <w:rPr>
                          <w:rStyle w:val="Accentuat"/>
                          <w:rFonts w:ascii="Times New Roman" w:hAnsi="Times New Roman" w:cs="Times New Roman"/>
                        </w:rPr>
                        <w:t xml:space="preserve">  160g, </w:t>
                      </w:r>
                      <w:proofErr w:type="spellStart"/>
                      <w:r w:rsidRPr="007F3470">
                        <w:rPr>
                          <w:rStyle w:val="Accentuat"/>
                          <w:rFonts w:ascii="Times New Roman" w:hAnsi="Times New Roman" w:cs="Times New Roman"/>
                        </w:rPr>
                        <w:t>mămăligă</w:t>
                      </w:r>
                      <w:proofErr w:type="spellEnd"/>
                      <w:r w:rsidRPr="007F3470">
                        <w:rPr>
                          <w:rStyle w:val="Accentuat"/>
                          <w:rFonts w:ascii="Times New Roman" w:hAnsi="Times New Roman" w:cs="Times New Roman"/>
                        </w:rPr>
                        <w:t xml:space="preserve">  80g, </w:t>
                      </w:r>
                      <w:proofErr w:type="spellStart"/>
                      <w:r w:rsidRPr="007F3470">
                        <w:rPr>
                          <w:rStyle w:val="Accentuat"/>
                          <w:rFonts w:ascii="Times New Roman" w:hAnsi="Times New Roman" w:cs="Times New Roman"/>
                        </w:rPr>
                        <w:t>smântână</w:t>
                      </w:r>
                      <w:proofErr w:type="spellEnd"/>
                      <w:r w:rsidRPr="007F3470">
                        <w:rPr>
                          <w:rStyle w:val="Accentuat"/>
                          <w:rFonts w:ascii="Times New Roman" w:hAnsi="Times New Roman" w:cs="Times New Roman"/>
                        </w:rPr>
                        <w:t xml:space="preserve"> –30g, bacon 20g, </w:t>
                      </w:r>
                      <w:proofErr w:type="spellStart"/>
                      <w:r w:rsidRPr="007F3470">
                        <w:rPr>
                          <w:rStyle w:val="Accentuat"/>
                          <w:rFonts w:ascii="Times New Roman" w:hAnsi="Times New Roman" w:cs="Times New Roman"/>
                        </w:rPr>
                        <w:t>ardei</w:t>
                      </w:r>
                      <w:proofErr w:type="spellEnd"/>
                      <w:r w:rsidRPr="007F3470">
                        <w:rPr>
                          <w:rStyle w:val="Accentuat"/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7F3470">
                        <w:rPr>
                          <w:rStyle w:val="Accentuat"/>
                          <w:rFonts w:ascii="Times New Roman" w:hAnsi="Times New Roman" w:cs="Times New Roman"/>
                        </w:rPr>
                        <w:t>iute</w:t>
                      </w:r>
                      <w:proofErr w:type="spellEnd"/>
                      <w:r w:rsidR="007F3470">
                        <w:rPr>
                          <w:rStyle w:val="Accentuat"/>
                          <w:rFonts w:ascii="Times New Roman" w:hAnsi="Times New Roman" w:cs="Times New Roman"/>
                        </w:rPr>
                        <w:t xml:space="preserve"> </w:t>
                      </w:r>
                      <w:r w:rsidRPr="007F3470">
                        <w:rPr>
                          <w:rStyle w:val="Accentuat"/>
                          <w:rFonts w:ascii="Times New Roman" w:hAnsi="Times New Roman" w:cs="Times New Roman"/>
                        </w:rPr>
                        <w:t>10g)</w:t>
                      </w:r>
                    </w:p>
                    <w:p w14:paraId="66794CCD" w14:textId="77777777" w:rsidR="006C65E1" w:rsidRPr="007F3470" w:rsidRDefault="006C65E1" w:rsidP="007F3470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5684417E" w14:textId="77777777" w:rsidR="006C65E1" w:rsidRPr="007F3470" w:rsidRDefault="006C65E1" w:rsidP="007F3470">
                      <w:pPr>
                        <w:pStyle w:val="Frspaiere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7F347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Fel Principal</w:t>
                      </w:r>
                    </w:p>
                    <w:p w14:paraId="2AD163A1" w14:textId="2F1CD102" w:rsidR="006C65E1" w:rsidRPr="007F3470" w:rsidRDefault="006C65E1" w:rsidP="007F3470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4" w:name="_Hlk176091544"/>
                      <w:bookmarkStart w:id="5" w:name="_Hlk176092248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Mix de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rulada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din </w:t>
                      </w:r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ceafa de porc la cuptor cu mantie de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verdeturi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si fistic 130g</w:t>
                      </w:r>
                    </w:p>
                    <w:p w14:paraId="3DE7DDB2" w14:textId="1940D600" w:rsidR="006C65E1" w:rsidRPr="007F3470" w:rsidRDefault="006C65E1" w:rsidP="007F3470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Rulada de pui si sos brun 120g</w:t>
                      </w:r>
                    </w:p>
                    <w:p w14:paraId="0330D713" w14:textId="2E1FBAC2" w:rsidR="006C65E1" w:rsidRPr="007F3470" w:rsidRDefault="006C65E1" w:rsidP="007F3470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bookmarkStart w:id="6" w:name="_Hlk175053288"/>
                      <w:bookmarkStart w:id="7" w:name="_Hlk175050319"/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Ratatouille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de legume gratinate cu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mozzarella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150g</w:t>
                      </w:r>
                    </w:p>
                    <w:bookmarkEnd w:id="6"/>
                    <w:p w14:paraId="03B7AC7A" w14:textId="542CBE57" w:rsidR="006C65E1" w:rsidRPr="007F3470" w:rsidRDefault="006C65E1" w:rsidP="007F3470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Salata de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castraveti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cu crema de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otet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balsamic</w:t>
                      </w:r>
                      <w:bookmarkEnd w:id="4"/>
                      <w:bookmarkEnd w:id="7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 80g</w:t>
                      </w:r>
                    </w:p>
                    <w:p w14:paraId="38607D1E" w14:textId="77777777" w:rsidR="006C65E1" w:rsidRPr="007F3470" w:rsidRDefault="006C65E1" w:rsidP="007F3470">
                      <w:pPr>
                        <w:pStyle w:val="Frspaiere"/>
                        <w:ind w:left="72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</w:p>
                    <w:bookmarkEnd w:id="5"/>
                    <w:p w14:paraId="68ACCC97" w14:textId="77777777" w:rsidR="006C65E1" w:rsidRPr="007F3470" w:rsidRDefault="006C65E1" w:rsidP="007F3470">
                      <w:pPr>
                        <w:pStyle w:val="Frspaiere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F347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Desert</w:t>
                      </w:r>
                    </w:p>
                    <w:p w14:paraId="4831B291" w14:textId="19FAC8CA" w:rsidR="006C65E1" w:rsidRPr="00930241" w:rsidRDefault="006C65E1" w:rsidP="007F3470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Tortul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mirilor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-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machetă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decorativă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(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poate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fi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ușor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personalizată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tematic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;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cererile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decoruri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elaborate pot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aduce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costuri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suplimentare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)</w:t>
                      </w:r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Porție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individuală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desert (</w:t>
                      </w:r>
                      <w:proofErr w:type="spellStart"/>
                      <w:proofErr w:type="gram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monoporție</w:t>
                      </w:r>
                      <w:proofErr w:type="spell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)  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2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0</w:t>
                      </w:r>
                      <w:proofErr w:type="gramEnd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g/</w:t>
                      </w:r>
                      <w:proofErr w:type="spellStart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persoană</w:t>
                      </w:r>
                      <w:proofErr w:type="spellEnd"/>
                    </w:p>
                    <w:p w14:paraId="359C4C3A" w14:textId="77777777" w:rsidR="006C65E1" w:rsidRPr="00CE2581" w:rsidRDefault="006C65E1" w:rsidP="006C65E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069014" wp14:editId="3563F3CA">
                <wp:simplePos x="0" y="0"/>
                <wp:positionH relativeFrom="margin">
                  <wp:align>left</wp:align>
                </wp:positionH>
                <wp:positionV relativeFrom="paragraph">
                  <wp:posOffset>36513</wp:posOffset>
                </wp:positionV>
                <wp:extent cx="3200400" cy="4538662"/>
                <wp:effectExtent l="0" t="0" r="19050" b="14605"/>
                <wp:wrapNone/>
                <wp:docPr id="6806805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5386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2F750" w14:textId="77777777" w:rsidR="006C65E1" w:rsidRPr="00CE2581" w:rsidRDefault="006C65E1" w:rsidP="007F3470">
                            <w:pPr>
                              <w:pStyle w:val="Frspaiere"/>
                              <w:spacing w:before="80" w:after="8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E258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Primirea</w:t>
                            </w:r>
                            <w:proofErr w:type="spellEnd"/>
                            <w:r w:rsidRPr="00CE258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E258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invitatilor</w:t>
                            </w:r>
                            <w:proofErr w:type="spellEnd"/>
                          </w:p>
                          <w:p w14:paraId="7DE66ED5" w14:textId="77777777" w:rsidR="006C65E1" w:rsidRPr="00CE2581" w:rsidRDefault="006C65E1" w:rsidP="007F3470">
                            <w:pPr>
                              <w:pStyle w:val="Frspaiere"/>
                              <w:spacing w:before="80"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Şampanie</w:t>
                            </w:r>
                            <w:proofErr w:type="spellEnd"/>
                          </w:p>
                          <w:p w14:paraId="0C36D91E" w14:textId="77777777" w:rsidR="006C65E1" w:rsidRPr="00CE2581" w:rsidRDefault="006C65E1" w:rsidP="007F3470">
                            <w:pPr>
                              <w:pStyle w:val="Frspaiere"/>
                              <w:spacing w:before="80"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Mix de </w:t>
                            </w:r>
                            <w:proofErr w:type="spellStart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alune</w:t>
                            </w:r>
                            <w:proofErr w:type="spellEnd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covrigei</w:t>
                            </w:r>
                            <w:proofErr w:type="spellEnd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fistic</w:t>
                            </w:r>
                          </w:p>
                          <w:p w14:paraId="2F341191" w14:textId="77777777" w:rsidR="006C65E1" w:rsidRPr="003C0E48" w:rsidRDefault="006C65E1" w:rsidP="007F3470">
                            <w:pPr>
                              <w:pStyle w:val="Frspaiere"/>
                              <w:spacing w:before="80" w:after="8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Bar cu </w:t>
                            </w:r>
                            <w:proofErr w:type="spellStart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fructe</w:t>
                            </w:r>
                            <w:proofErr w:type="spellEnd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proaspete</w:t>
                            </w:r>
                            <w:proofErr w:type="spellEnd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sezon</w:t>
                            </w:r>
                            <w:proofErr w:type="spellEnd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B92ADF5" w14:textId="77777777" w:rsidR="006C65E1" w:rsidRPr="00CE2581" w:rsidRDefault="006C65E1" w:rsidP="007F3470">
                            <w:pPr>
                              <w:pStyle w:val="Frspaiere"/>
                              <w:spacing w:before="80" w:after="8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E258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Aperitiv</w:t>
                            </w:r>
                            <w:proofErr w:type="spellEnd"/>
                          </w:p>
                          <w:p w14:paraId="45287861" w14:textId="1BEA5C90" w:rsidR="006C65E1" w:rsidRPr="007F3470" w:rsidRDefault="006C65E1" w:rsidP="007F3470">
                            <w:pPr>
                              <w:pStyle w:val="Frspaiere"/>
                              <w:spacing w:before="80"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8" w:name="_Hlk175050115"/>
                            <w:bookmarkStart w:id="9" w:name="_Hlk175050116"/>
                            <w:bookmarkStart w:id="10" w:name="_Hlk176091807"/>
                            <w:bookmarkStart w:id="11" w:name="_Hlk176091808"/>
                            <w:bookmarkStart w:id="12" w:name="_Hlk176091809"/>
                            <w:bookmarkStart w:id="13" w:name="_Hlk176091810"/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Rulada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porc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mozzarella in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crusta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pancetta 40g</w:t>
                            </w:r>
                          </w:p>
                          <w:p w14:paraId="3C9EFC20" w14:textId="23C08AEB" w:rsidR="006C65E1" w:rsidRPr="007F3470" w:rsidRDefault="006C65E1" w:rsidP="007F3470">
                            <w:pPr>
                              <w:pStyle w:val="Frspaiere"/>
                              <w:spacing w:before="80"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Polpette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curcan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susan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negru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45g</w:t>
                            </w:r>
                          </w:p>
                          <w:p w14:paraId="3A3B3E21" w14:textId="2C9E104C" w:rsidR="006C65E1" w:rsidRPr="007F3470" w:rsidRDefault="006C65E1" w:rsidP="007F3470">
                            <w:pPr>
                              <w:pStyle w:val="Frspaiere"/>
                              <w:spacing w:before="80"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Rulada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tortilla cu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pui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sos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iaurt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45g</w:t>
                            </w:r>
                          </w:p>
                          <w:p w14:paraId="0DCB3E0D" w14:textId="30F6DF39" w:rsidR="006C65E1" w:rsidRPr="007F3470" w:rsidRDefault="006C65E1" w:rsidP="007F3470">
                            <w:pPr>
                              <w:pStyle w:val="Frspaiere"/>
                              <w:spacing w:before="80"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Somon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fume cu mascarpone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caju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40g</w:t>
                            </w:r>
                          </w:p>
                          <w:p w14:paraId="491825D4" w14:textId="350ECDD5" w:rsidR="006C65E1" w:rsidRPr="007F3470" w:rsidRDefault="006C65E1" w:rsidP="007F3470">
                            <w:pPr>
                              <w:pStyle w:val="Frspaiere"/>
                              <w:spacing w:before="80"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Frangipane cu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spuma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usturoi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crevete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40g</w:t>
                            </w:r>
                          </w:p>
                          <w:p w14:paraId="3E701D31" w14:textId="282A208B" w:rsidR="006C65E1" w:rsidRPr="007F3470" w:rsidRDefault="006C65E1" w:rsidP="007F3470">
                            <w:pPr>
                              <w:pStyle w:val="Frspaiere"/>
                              <w:spacing w:before="80"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Rulada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cascaval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crema de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branza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struguri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40g</w:t>
                            </w:r>
                          </w:p>
                          <w:p w14:paraId="6E1CBF35" w14:textId="732F44AB" w:rsidR="006C65E1" w:rsidRPr="007F3470" w:rsidRDefault="006C65E1" w:rsidP="007F3470">
                            <w:pPr>
                              <w:pStyle w:val="Frspaiere"/>
                              <w:spacing w:before="80"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4" w:name="_Hlk176091505"/>
                            <w:bookmarkStart w:id="15" w:name="_Hlk176091506"/>
                            <w:proofErr w:type="spellStart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Bruscheta</w:t>
                            </w:r>
                            <w:proofErr w:type="spellEnd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humus </w:t>
                            </w:r>
                            <w:proofErr w:type="spellStart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sos</w:t>
                            </w:r>
                            <w:proofErr w:type="spellEnd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proofErr w:type="gramStart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rodie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40</w:t>
                            </w:r>
                            <w:proofErr w:type="gramEnd"/>
                            <w:r w:rsidRPr="007F34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  <w:p w14:paraId="482DA5C9" w14:textId="77777777" w:rsidR="007F3470" w:rsidRDefault="006C65E1" w:rsidP="007F3470">
                            <w:pPr>
                              <w:pStyle w:val="Frspaiere"/>
                              <w:spacing w:before="80"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Frigarui</w:t>
                            </w:r>
                            <w:proofErr w:type="spellEnd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legume </w:t>
                            </w:r>
                            <w:proofErr w:type="spellStart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natur</w:t>
                            </w:r>
                            <w:bookmarkEnd w:id="8"/>
                            <w:bookmarkEnd w:id="9"/>
                            <w:proofErr w:type="spellEnd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marinate cu </w:t>
                            </w:r>
                            <w:proofErr w:type="spellStart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ierburi</w:t>
                            </w:r>
                            <w:proofErr w:type="spellEnd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E25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provance</w:t>
                            </w:r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proofErr w:type="spellEnd"/>
                          </w:p>
                          <w:p w14:paraId="3B51670C" w14:textId="1A3DE24B" w:rsidR="006C65E1" w:rsidRPr="007F3470" w:rsidRDefault="006C65E1" w:rsidP="007F3470">
                            <w:pPr>
                              <w:pStyle w:val="Frspaiere"/>
                              <w:spacing w:before="80" w:after="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34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Peste</w:t>
                            </w:r>
                          </w:p>
                          <w:p w14:paraId="3CEAFD0B" w14:textId="417D3094" w:rsidR="006C65E1" w:rsidRPr="007F3470" w:rsidRDefault="006C65E1" w:rsidP="007F3470">
                            <w:pP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 w:rsidRPr="007F3470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 xml:space="preserve">File de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Pastrav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 xml:space="preserve"> crocant cu alune si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parmesan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 xml:space="preserve">,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innobilat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 xml:space="preserve"> cu sos de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lamaie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 xml:space="preserve"> 120g</w:t>
                            </w:r>
                          </w:p>
                          <w:p w14:paraId="1DFA65FE" w14:textId="77777777" w:rsidR="006C65E1" w:rsidRPr="007F3470" w:rsidRDefault="006C65E1" w:rsidP="007F3470">
                            <w:pP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Risotto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 xml:space="preserve"> </w:t>
                            </w:r>
                            <w:proofErr w:type="spellStart"/>
                            <w:r w:rsidRPr="007F3470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cake</w:t>
                            </w:r>
                            <w:proofErr w:type="spellEnd"/>
                            <w:r w:rsidRPr="007F3470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 xml:space="preserve"> cu legume</w:t>
                            </w:r>
                          </w:p>
                          <w:p w14:paraId="2A277054" w14:textId="77777777" w:rsidR="006C65E1" w:rsidRPr="00CE2581" w:rsidRDefault="006C65E1" w:rsidP="006C65E1">
                            <w:pPr>
                              <w:pStyle w:val="Frspaiere"/>
                              <w:spacing w:before="80" w:after="80"/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69014" id="_x0000_s1029" type="#_x0000_t202" style="position:absolute;margin-left:0;margin-top:2.9pt;width:252pt;height:357.3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" filled="f" strokeweight=".5pt">
                <v:textbox>
                  <w:txbxContent>
                    <w:p w14:paraId="0452F750" w14:textId="77777777" w:rsidR="006C65E1" w:rsidRPr="00CE2581" w:rsidRDefault="006C65E1" w:rsidP="007F3470">
                      <w:pPr>
                        <w:pStyle w:val="Frspaiere"/>
                        <w:spacing w:before="80" w:after="8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CE258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Primirea</w:t>
                      </w:r>
                      <w:proofErr w:type="spellEnd"/>
                      <w:r w:rsidRPr="00CE258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E258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invitatilor</w:t>
                      </w:r>
                      <w:proofErr w:type="spellEnd"/>
                    </w:p>
                    <w:p w14:paraId="7DE66ED5" w14:textId="77777777" w:rsidR="006C65E1" w:rsidRPr="00CE2581" w:rsidRDefault="006C65E1" w:rsidP="007F3470">
                      <w:pPr>
                        <w:pStyle w:val="Frspaiere"/>
                        <w:spacing w:before="80" w:after="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Şampanie</w:t>
                      </w:r>
                      <w:proofErr w:type="spellEnd"/>
                    </w:p>
                    <w:p w14:paraId="0C36D91E" w14:textId="77777777" w:rsidR="006C65E1" w:rsidRPr="00CE2581" w:rsidRDefault="006C65E1" w:rsidP="007F3470">
                      <w:pPr>
                        <w:pStyle w:val="Frspaiere"/>
                        <w:spacing w:before="80" w:after="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Mix de </w:t>
                      </w:r>
                      <w:proofErr w:type="spellStart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alune</w:t>
                      </w:r>
                      <w:proofErr w:type="spellEnd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covrigei</w:t>
                      </w:r>
                      <w:proofErr w:type="spellEnd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fistic</w:t>
                      </w:r>
                    </w:p>
                    <w:p w14:paraId="2F341191" w14:textId="77777777" w:rsidR="006C65E1" w:rsidRPr="003C0E48" w:rsidRDefault="006C65E1" w:rsidP="007F3470">
                      <w:pPr>
                        <w:pStyle w:val="Frspaiere"/>
                        <w:spacing w:before="80" w:after="8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Bar cu </w:t>
                      </w:r>
                      <w:proofErr w:type="spellStart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fructe</w:t>
                      </w:r>
                      <w:proofErr w:type="spellEnd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proaspete</w:t>
                      </w:r>
                      <w:proofErr w:type="spellEnd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sezon</w:t>
                      </w:r>
                      <w:proofErr w:type="spellEnd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B92ADF5" w14:textId="77777777" w:rsidR="006C65E1" w:rsidRPr="00CE2581" w:rsidRDefault="006C65E1" w:rsidP="007F3470">
                      <w:pPr>
                        <w:pStyle w:val="Frspaiere"/>
                        <w:spacing w:before="80" w:after="8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CE258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Aperitiv</w:t>
                      </w:r>
                      <w:proofErr w:type="spellEnd"/>
                    </w:p>
                    <w:p w14:paraId="45287861" w14:textId="1BEA5C90" w:rsidR="006C65E1" w:rsidRPr="007F3470" w:rsidRDefault="006C65E1" w:rsidP="007F3470">
                      <w:pPr>
                        <w:pStyle w:val="Frspaiere"/>
                        <w:spacing w:before="80" w:after="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6" w:name="_Hlk175050115"/>
                      <w:bookmarkStart w:id="17" w:name="_Hlk175050116"/>
                      <w:bookmarkStart w:id="18" w:name="_Hlk176091807"/>
                      <w:bookmarkStart w:id="19" w:name="_Hlk176091808"/>
                      <w:bookmarkStart w:id="20" w:name="_Hlk176091809"/>
                      <w:bookmarkStart w:id="21" w:name="_Hlk176091810"/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Rulada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porc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mozzarella in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crusta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pancetta 40g</w:t>
                      </w:r>
                    </w:p>
                    <w:p w14:paraId="3C9EFC20" w14:textId="23C08AEB" w:rsidR="006C65E1" w:rsidRPr="007F3470" w:rsidRDefault="006C65E1" w:rsidP="007F3470">
                      <w:pPr>
                        <w:pStyle w:val="Frspaiere"/>
                        <w:spacing w:before="80" w:after="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Polpette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curcan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susan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negru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45g</w:t>
                      </w:r>
                    </w:p>
                    <w:p w14:paraId="3A3B3E21" w14:textId="2C9E104C" w:rsidR="006C65E1" w:rsidRPr="007F3470" w:rsidRDefault="006C65E1" w:rsidP="007F3470">
                      <w:pPr>
                        <w:pStyle w:val="Frspaiere"/>
                        <w:spacing w:before="80" w:after="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Rulada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tortilla cu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pui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sos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iaurt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45g</w:t>
                      </w:r>
                    </w:p>
                    <w:p w14:paraId="0DCB3E0D" w14:textId="30F6DF39" w:rsidR="006C65E1" w:rsidRPr="007F3470" w:rsidRDefault="006C65E1" w:rsidP="007F3470">
                      <w:pPr>
                        <w:pStyle w:val="Frspaiere"/>
                        <w:spacing w:before="80" w:after="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Somon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fume cu mascarpone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caju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40g</w:t>
                      </w:r>
                    </w:p>
                    <w:p w14:paraId="491825D4" w14:textId="350ECDD5" w:rsidR="006C65E1" w:rsidRPr="007F3470" w:rsidRDefault="006C65E1" w:rsidP="007F3470">
                      <w:pPr>
                        <w:pStyle w:val="Frspaiere"/>
                        <w:spacing w:before="80" w:after="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Frangipane cu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spuma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usturoi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crevete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40g</w:t>
                      </w:r>
                    </w:p>
                    <w:p w14:paraId="3E701D31" w14:textId="282A208B" w:rsidR="006C65E1" w:rsidRPr="007F3470" w:rsidRDefault="006C65E1" w:rsidP="007F3470">
                      <w:pPr>
                        <w:pStyle w:val="Frspaiere"/>
                        <w:spacing w:before="80" w:after="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Rulada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cascaval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crema de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branza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struguri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40g</w:t>
                      </w:r>
                    </w:p>
                    <w:p w14:paraId="6E1CBF35" w14:textId="732F44AB" w:rsidR="006C65E1" w:rsidRPr="007F3470" w:rsidRDefault="006C65E1" w:rsidP="007F3470">
                      <w:pPr>
                        <w:pStyle w:val="Frspaiere"/>
                        <w:spacing w:before="80" w:after="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22" w:name="_Hlk176091505"/>
                      <w:bookmarkStart w:id="23" w:name="_Hlk176091506"/>
                      <w:proofErr w:type="spellStart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Bruscheta</w:t>
                      </w:r>
                      <w:proofErr w:type="spellEnd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humus </w:t>
                      </w:r>
                      <w:proofErr w:type="spellStart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sos</w:t>
                      </w:r>
                      <w:proofErr w:type="spellEnd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proofErr w:type="gramStart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rodie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40</w:t>
                      </w:r>
                      <w:proofErr w:type="gramEnd"/>
                      <w:r w:rsidRPr="007F34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</w:t>
                      </w:r>
                    </w:p>
                    <w:p w14:paraId="482DA5C9" w14:textId="77777777" w:rsidR="007F3470" w:rsidRDefault="006C65E1" w:rsidP="007F3470">
                      <w:pPr>
                        <w:pStyle w:val="Frspaiere"/>
                        <w:spacing w:before="80" w:after="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Frigarui</w:t>
                      </w:r>
                      <w:proofErr w:type="spellEnd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legume </w:t>
                      </w:r>
                      <w:proofErr w:type="spellStart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natur</w:t>
                      </w:r>
                      <w:bookmarkEnd w:id="16"/>
                      <w:bookmarkEnd w:id="17"/>
                      <w:proofErr w:type="spellEnd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marinate cu </w:t>
                      </w:r>
                      <w:proofErr w:type="spellStart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ierburi</w:t>
                      </w:r>
                      <w:proofErr w:type="spellEnd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E25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provance</w:t>
                      </w:r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proofErr w:type="spellEnd"/>
                    </w:p>
                    <w:p w14:paraId="3B51670C" w14:textId="1A3DE24B" w:rsidR="006C65E1" w:rsidRPr="007F3470" w:rsidRDefault="006C65E1" w:rsidP="007F3470">
                      <w:pPr>
                        <w:pStyle w:val="Frspaiere"/>
                        <w:spacing w:before="80" w:after="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347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Peste</w:t>
                      </w:r>
                    </w:p>
                    <w:p w14:paraId="3CEAFD0B" w14:textId="417D3094" w:rsidR="006C65E1" w:rsidRPr="007F3470" w:rsidRDefault="006C65E1" w:rsidP="007F3470">
                      <w:pPr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 w:rsidRPr="007F3470">
                        <w:rPr>
                          <w:rFonts w:ascii="Times New Roman" w:hAnsi="Times New Roman" w:cs="Times New Roman"/>
                          <w:lang w:val="ro-RO"/>
                        </w:rPr>
                        <w:t xml:space="preserve">File de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lang w:val="ro-RO"/>
                        </w:rPr>
                        <w:t>Pastrav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lang w:val="ro-RO"/>
                        </w:rPr>
                        <w:t xml:space="preserve"> crocant cu alune si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lang w:val="ro-RO"/>
                        </w:rPr>
                        <w:t>parmesan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lang w:val="ro-RO"/>
                        </w:rPr>
                        <w:t xml:space="preserve">,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lang w:val="ro-RO"/>
                        </w:rPr>
                        <w:t>innobilat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lang w:val="ro-RO"/>
                        </w:rPr>
                        <w:t xml:space="preserve"> cu sos de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lang w:val="ro-RO"/>
                        </w:rPr>
                        <w:t>lamaie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lang w:val="ro-RO"/>
                        </w:rPr>
                        <w:t xml:space="preserve"> 120g</w:t>
                      </w:r>
                    </w:p>
                    <w:p w14:paraId="1DFA65FE" w14:textId="77777777" w:rsidR="006C65E1" w:rsidRPr="007F3470" w:rsidRDefault="006C65E1" w:rsidP="007F3470">
                      <w:pPr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lang w:val="ro-RO"/>
                        </w:rPr>
                        <w:t>Risotto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lang w:val="ro-RO"/>
                        </w:rPr>
                        <w:t xml:space="preserve"> </w:t>
                      </w:r>
                      <w:proofErr w:type="spellStart"/>
                      <w:r w:rsidRPr="007F3470">
                        <w:rPr>
                          <w:rFonts w:ascii="Times New Roman" w:hAnsi="Times New Roman" w:cs="Times New Roman"/>
                          <w:lang w:val="ro-RO"/>
                        </w:rPr>
                        <w:t>cake</w:t>
                      </w:r>
                      <w:proofErr w:type="spellEnd"/>
                      <w:r w:rsidRPr="007F3470">
                        <w:rPr>
                          <w:rFonts w:ascii="Times New Roman" w:hAnsi="Times New Roman" w:cs="Times New Roman"/>
                          <w:lang w:val="ro-RO"/>
                        </w:rPr>
                        <w:t xml:space="preserve"> cu legume</w:t>
                      </w:r>
                    </w:p>
                    <w:p w14:paraId="2A277054" w14:textId="77777777" w:rsidR="006C65E1" w:rsidRPr="00CE2581" w:rsidRDefault="006C65E1" w:rsidP="006C65E1">
                      <w:pPr>
                        <w:pStyle w:val="Frspaiere"/>
                        <w:spacing w:before="80" w:after="80"/>
                        <w:ind w:left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08104F" w14:textId="15324587" w:rsidR="006C65E1" w:rsidRDefault="006C65E1" w:rsidP="00C26D74">
      <w:pPr>
        <w:tabs>
          <w:tab w:val="left" w:pos="3944"/>
        </w:tabs>
      </w:pPr>
    </w:p>
    <w:p w14:paraId="2443C9F3" w14:textId="523E3464" w:rsidR="006C65E1" w:rsidRDefault="006C65E1" w:rsidP="00C26D74">
      <w:pPr>
        <w:tabs>
          <w:tab w:val="left" w:pos="3944"/>
        </w:tabs>
      </w:pPr>
    </w:p>
    <w:p w14:paraId="46B88090" w14:textId="31CEC9A4" w:rsidR="006C65E1" w:rsidRDefault="006C65E1" w:rsidP="00C26D74">
      <w:pPr>
        <w:tabs>
          <w:tab w:val="left" w:pos="3944"/>
        </w:tabs>
      </w:pPr>
    </w:p>
    <w:p w14:paraId="64E74F2E" w14:textId="082A6BD0" w:rsidR="00C26D74" w:rsidRDefault="00C26D74" w:rsidP="00C26D74">
      <w:pPr>
        <w:tabs>
          <w:tab w:val="left" w:pos="3944"/>
        </w:tabs>
      </w:pPr>
    </w:p>
    <w:p w14:paraId="0BD27DF0" w14:textId="76B5037A" w:rsidR="006C65E1" w:rsidRDefault="006C65E1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2A042B3F" w14:textId="77777777" w:rsidR="006C65E1" w:rsidRDefault="006C65E1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64095B5B" w14:textId="77777777" w:rsidR="006C65E1" w:rsidRDefault="006C65E1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3F7511E9" w14:textId="77777777" w:rsidR="006C65E1" w:rsidRDefault="006C65E1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014B3C42" w14:textId="77777777" w:rsidR="006C65E1" w:rsidRDefault="006C65E1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208E25A5" w14:textId="77777777" w:rsidR="006C65E1" w:rsidRDefault="006C65E1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21C12131" w14:textId="77777777" w:rsidR="006C65E1" w:rsidRDefault="006C65E1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23069AAE" w14:textId="77777777" w:rsidR="006C65E1" w:rsidRDefault="006C65E1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00092389" w14:textId="0B1BDC10" w:rsidR="006C65E1" w:rsidRDefault="007F3470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  <w:r w:rsidRPr="006C65E1"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12B8EC" wp14:editId="29C9586F">
                <wp:simplePos x="0" y="0"/>
                <wp:positionH relativeFrom="margin">
                  <wp:posOffset>3286125</wp:posOffset>
                </wp:positionH>
                <wp:positionV relativeFrom="paragraph">
                  <wp:posOffset>229870</wp:posOffset>
                </wp:positionV>
                <wp:extent cx="2905125" cy="2857500"/>
                <wp:effectExtent l="19050" t="19050" r="47625" b="38100"/>
                <wp:wrapNone/>
                <wp:docPr id="7795174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85750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70AD47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450535A7" w14:textId="77777777" w:rsidR="006C65E1" w:rsidRPr="006C65E1" w:rsidRDefault="006C65E1" w:rsidP="006C65E1">
                            <w:pPr>
                              <w:pStyle w:val="Titlu3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6C65E1">
                              <w:rPr>
                                <w:rStyle w:val="Robust"/>
                                <w:b/>
                                <w:bCs/>
                                <w:sz w:val="28"/>
                                <w:szCs w:val="28"/>
                              </w:rPr>
                              <w:t>Băuturi Alcoolice</w:t>
                            </w:r>
                          </w:p>
                          <w:p w14:paraId="73E80F26" w14:textId="77777777" w:rsidR="006C65E1" w:rsidRPr="00C2328A" w:rsidRDefault="006C65E1" w:rsidP="006C65E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Whisky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Johnnie Walker Red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Label</w:t>
                            </w:r>
                          </w:p>
                          <w:p w14:paraId="289A0996" w14:textId="77777777" w:rsidR="006C65E1" w:rsidRPr="00C2328A" w:rsidRDefault="006C65E1" w:rsidP="006C65E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Vodka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Absolut</w:t>
                            </w:r>
                          </w:p>
                          <w:p w14:paraId="386E7ECF" w14:textId="77777777" w:rsidR="006C65E1" w:rsidRPr="00C2328A" w:rsidRDefault="006C65E1" w:rsidP="006C65E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Campari Orange</w:t>
                            </w:r>
                          </w:p>
                          <w:p w14:paraId="02039156" w14:textId="77777777" w:rsidR="006C65E1" w:rsidRPr="00C2328A" w:rsidRDefault="006C65E1" w:rsidP="006C65E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Gin Tonic</w:t>
                            </w:r>
                            <w:r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- Beefeater</w:t>
                            </w:r>
                          </w:p>
                          <w:p w14:paraId="5DEB4451" w14:textId="77777777" w:rsidR="006C65E1" w:rsidRPr="004E30A4" w:rsidRDefault="006C65E1" w:rsidP="006C65E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Martini</w:t>
                            </w:r>
                            <w:r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(Bianco / Rosso)</w:t>
                            </w:r>
                          </w:p>
                          <w:p w14:paraId="25A8BA7C" w14:textId="77777777" w:rsidR="006C65E1" w:rsidRPr="00C2328A" w:rsidRDefault="006C65E1" w:rsidP="006C65E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506F678" w14:textId="77777777" w:rsidR="006C65E1" w:rsidRDefault="006C65E1" w:rsidP="006C65E1">
                            <w:pPr>
                              <w:pStyle w:val="Frspaiere"/>
                              <w:rPr>
                                <w:rStyle w:val="Robust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C3AF9">
                              <w:rPr>
                                <w:rStyle w:val="Robust"/>
                                <w:sz w:val="28"/>
                                <w:szCs w:val="28"/>
                              </w:rPr>
                              <w:t>Vinuri</w:t>
                            </w:r>
                            <w:proofErr w:type="spellEnd"/>
                          </w:p>
                          <w:p w14:paraId="072A481E" w14:textId="77777777" w:rsidR="006C65E1" w:rsidRDefault="006C65E1" w:rsidP="006C65E1">
                            <w:pPr>
                              <w:pStyle w:val="Frspaiere"/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Cramele</w:t>
                            </w:r>
                            <w:proofErr w:type="spellEnd"/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Recaș</w:t>
                            </w:r>
                            <w:proofErr w:type="spellEnd"/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Castel </w:t>
                            </w:r>
                            <w:proofErr w:type="spellStart"/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Huniade</w:t>
                            </w:r>
                            <w:proofErr w:type="spellEnd"/>
                          </w:p>
                          <w:p w14:paraId="3F671541" w14:textId="77777777" w:rsidR="007F3470" w:rsidRPr="006C59CB" w:rsidRDefault="007F3470" w:rsidP="006C65E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C1D574C" w14:textId="77777777" w:rsidR="006C65E1" w:rsidRPr="00C2328A" w:rsidRDefault="006C65E1" w:rsidP="006C65E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Alb</w:t>
                            </w:r>
                          </w:p>
                          <w:p w14:paraId="0CAB0BDA" w14:textId="77777777" w:rsidR="006C65E1" w:rsidRPr="00C2328A" w:rsidRDefault="006C65E1" w:rsidP="006C65E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Rose</w:t>
                            </w:r>
                          </w:p>
                          <w:p w14:paraId="18F26CCF" w14:textId="77777777" w:rsidR="006C65E1" w:rsidRPr="00C2328A" w:rsidRDefault="006C65E1" w:rsidP="006C65E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Roșu</w:t>
                            </w:r>
                          </w:p>
                          <w:p w14:paraId="27450709" w14:textId="77777777" w:rsidR="006C65E1" w:rsidRPr="00FE17E8" w:rsidRDefault="006C65E1" w:rsidP="006C65E1">
                            <w:pPr>
                              <w:pStyle w:val="Frspaiere"/>
                              <w:rPr>
                                <w:rFonts w:cstheme="minorHAnsi"/>
                                <w:caps/>
                                <w:color w:val="812421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2B8EC" id="_x0000_s1030" type="#_x0000_t202" style="position:absolute;left:0;text-align:left;margin-left:258.75pt;margin-top:18.1pt;width:228.75pt;height:2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" filled="f" strokecolor="#548235" strokeweight="4pt">
                <v:stroke linestyle="thinThin"/>
                <v:textbox>
                  <w:txbxContent>
                    <w:p w14:paraId="450535A7" w14:textId="77777777" w:rsidR="006C65E1" w:rsidRPr="006C65E1" w:rsidRDefault="006C65E1" w:rsidP="006C65E1">
                      <w:pPr>
                        <w:pStyle w:val="Titlu3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6C65E1">
                        <w:rPr>
                          <w:rStyle w:val="Robust"/>
                          <w:b/>
                          <w:bCs/>
                          <w:sz w:val="28"/>
                          <w:szCs w:val="28"/>
                        </w:rPr>
                        <w:t>Băuturi Alcoolice</w:t>
                      </w:r>
                    </w:p>
                    <w:p w14:paraId="73E80F26" w14:textId="77777777" w:rsidR="006C65E1" w:rsidRPr="00C2328A" w:rsidRDefault="006C65E1" w:rsidP="006C65E1">
                      <w:pPr>
                        <w:pStyle w:val="Frspaiere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Whisky</w:t>
                      </w:r>
                      <w:r w:rsidRPr="00C232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Pr="00C232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Johnnie Walker Red</w:t>
                      </w:r>
                      <w:r w:rsidRPr="00C232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232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Label</w:t>
                      </w:r>
                    </w:p>
                    <w:p w14:paraId="289A0996" w14:textId="77777777" w:rsidR="006C65E1" w:rsidRPr="00C2328A" w:rsidRDefault="006C65E1" w:rsidP="006C65E1">
                      <w:pPr>
                        <w:pStyle w:val="Frspaiere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Vodka</w:t>
                      </w:r>
                      <w:r w:rsidRPr="00C232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Pr="00C232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Absolut</w:t>
                      </w:r>
                    </w:p>
                    <w:p w14:paraId="386E7ECF" w14:textId="77777777" w:rsidR="006C65E1" w:rsidRPr="00C2328A" w:rsidRDefault="006C65E1" w:rsidP="006C65E1">
                      <w:pPr>
                        <w:pStyle w:val="Frspaiere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Campari Orange</w:t>
                      </w:r>
                    </w:p>
                    <w:p w14:paraId="02039156" w14:textId="77777777" w:rsidR="006C65E1" w:rsidRPr="00C2328A" w:rsidRDefault="006C65E1" w:rsidP="006C65E1">
                      <w:pPr>
                        <w:pStyle w:val="Frspaiere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Gin Tonic</w:t>
                      </w:r>
                      <w:r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- Beefeater</w:t>
                      </w:r>
                    </w:p>
                    <w:p w14:paraId="5DEB4451" w14:textId="77777777" w:rsidR="006C65E1" w:rsidRPr="004E30A4" w:rsidRDefault="006C65E1" w:rsidP="006C65E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r w:rsidRPr="00C2328A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Martini</w:t>
                      </w:r>
                      <w:r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(Bianco / Rosso)</w:t>
                      </w:r>
                    </w:p>
                    <w:p w14:paraId="25A8BA7C" w14:textId="77777777" w:rsidR="006C65E1" w:rsidRPr="00C2328A" w:rsidRDefault="006C65E1" w:rsidP="006C65E1">
                      <w:pPr>
                        <w:pStyle w:val="Frspaiere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506F678" w14:textId="77777777" w:rsidR="006C65E1" w:rsidRDefault="006C65E1" w:rsidP="006C65E1">
                      <w:pPr>
                        <w:pStyle w:val="Frspaiere"/>
                        <w:rPr>
                          <w:rStyle w:val="Robust"/>
                          <w:b w:val="0"/>
                          <w:bCs w:val="0"/>
                          <w:sz w:val="28"/>
                          <w:szCs w:val="28"/>
                        </w:rPr>
                      </w:pPr>
                      <w:proofErr w:type="spellStart"/>
                      <w:r w:rsidRPr="00BC3AF9">
                        <w:rPr>
                          <w:rStyle w:val="Robust"/>
                          <w:sz w:val="28"/>
                          <w:szCs w:val="28"/>
                        </w:rPr>
                        <w:t>Vinuri</w:t>
                      </w:r>
                      <w:proofErr w:type="spellEnd"/>
                    </w:p>
                    <w:p w14:paraId="072A481E" w14:textId="77777777" w:rsidR="006C65E1" w:rsidRDefault="006C65E1" w:rsidP="006C65E1">
                      <w:pPr>
                        <w:pStyle w:val="Frspaiere"/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2328A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Cramele</w:t>
                      </w:r>
                      <w:proofErr w:type="spellEnd"/>
                      <w:r w:rsidRPr="00C2328A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328A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Recaș</w:t>
                      </w:r>
                      <w:proofErr w:type="spellEnd"/>
                      <w:r w:rsidRPr="00C2328A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Castel </w:t>
                      </w:r>
                      <w:proofErr w:type="spellStart"/>
                      <w:r w:rsidRPr="00C2328A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Huniade</w:t>
                      </w:r>
                      <w:proofErr w:type="spellEnd"/>
                    </w:p>
                    <w:p w14:paraId="3F671541" w14:textId="77777777" w:rsidR="007F3470" w:rsidRPr="006C59CB" w:rsidRDefault="007F3470" w:rsidP="006C65E1">
                      <w:pPr>
                        <w:pStyle w:val="Frspaiere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C1D574C" w14:textId="77777777" w:rsidR="006C65E1" w:rsidRPr="00C2328A" w:rsidRDefault="006C65E1" w:rsidP="006C65E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Alb</w:t>
                      </w:r>
                    </w:p>
                    <w:p w14:paraId="0CAB0BDA" w14:textId="77777777" w:rsidR="006C65E1" w:rsidRPr="00C2328A" w:rsidRDefault="006C65E1" w:rsidP="006C65E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Rose</w:t>
                      </w:r>
                    </w:p>
                    <w:p w14:paraId="18F26CCF" w14:textId="77777777" w:rsidR="006C65E1" w:rsidRPr="00C2328A" w:rsidRDefault="006C65E1" w:rsidP="006C65E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Roșu</w:t>
                      </w:r>
                    </w:p>
                    <w:p w14:paraId="27450709" w14:textId="77777777" w:rsidR="006C65E1" w:rsidRPr="00FE17E8" w:rsidRDefault="006C65E1" w:rsidP="006C65E1">
                      <w:pPr>
                        <w:pStyle w:val="Frspaiere"/>
                        <w:rPr>
                          <w:rFonts w:cstheme="minorHAnsi"/>
                          <w:caps/>
                          <w:color w:val="812421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51092" w14:textId="1EA3F86B" w:rsidR="006C65E1" w:rsidRDefault="007F3470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2A138B" wp14:editId="60AB7DE4">
                <wp:simplePos x="0" y="0"/>
                <wp:positionH relativeFrom="margin">
                  <wp:posOffset>4763</wp:posOffset>
                </wp:positionH>
                <wp:positionV relativeFrom="paragraph">
                  <wp:posOffset>145733</wp:posOffset>
                </wp:positionV>
                <wp:extent cx="3196590" cy="2576512"/>
                <wp:effectExtent l="19050" t="19050" r="41910" b="33655"/>
                <wp:wrapNone/>
                <wp:docPr id="17810655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6590" cy="2576512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70AD47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6743D4C7" w14:textId="77777777" w:rsidR="006C65E1" w:rsidRDefault="006C65E1" w:rsidP="006C65E1">
                            <w:pPr>
                              <w:pStyle w:val="cvgsua"/>
                              <w:spacing w:before="0" w:beforeAutospacing="0" w:after="0" w:afterAutospacing="0" w:line="555" w:lineRule="atLeast"/>
                              <w:rPr>
                                <w:rStyle w:val="oypena"/>
                                <w:b/>
                                <w:bCs/>
                                <w:lang w:val="ro-RO"/>
                              </w:rPr>
                            </w:pPr>
                            <w:proofErr w:type="spellStart"/>
                            <w:r w:rsidRPr="00BD7F65">
                              <w:rPr>
                                <w:rStyle w:val="Robust"/>
                              </w:rPr>
                              <w:t>Băuturi</w:t>
                            </w:r>
                            <w:proofErr w:type="spellEnd"/>
                            <w:r w:rsidRPr="00BD7F65">
                              <w:rPr>
                                <w:rStyle w:val="Robust"/>
                              </w:rPr>
                              <w:t xml:space="preserve"> </w:t>
                            </w:r>
                            <w:proofErr w:type="gramStart"/>
                            <w:r w:rsidRPr="00BD7F65">
                              <w:rPr>
                                <w:rStyle w:val="Robust"/>
                              </w:rPr>
                              <w:t>Non-</w:t>
                            </w:r>
                            <w:proofErr w:type="spellStart"/>
                            <w:r w:rsidRPr="00BD7F65">
                              <w:rPr>
                                <w:rStyle w:val="Robust"/>
                              </w:rPr>
                              <w:t>Alcoolice</w:t>
                            </w:r>
                            <w:proofErr w:type="spellEnd"/>
                            <w:proofErr w:type="gramEnd"/>
                          </w:p>
                          <w:p w14:paraId="3046B24E" w14:textId="77777777" w:rsidR="006C65E1" w:rsidRPr="006C59CB" w:rsidRDefault="006C65E1" w:rsidP="006C65E1">
                            <w:pPr>
                              <w:pStyle w:val="cvgsua"/>
                              <w:spacing w:before="0" w:beforeAutospacing="0" w:after="0" w:afterAutospacing="0" w:line="555" w:lineRule="atLeast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</w:p>
                          <w:p w14:paraId="23333646" w14:textId="77777777" w:rsidR="006C65E1" w:rsidRPr="00BD7F65" w:rsidRDefault="006C65E1" w:rsidP="006C65E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Răcoritoare</w:t>
                            </w:r>
                            <w:proofErr w:type="spellEnd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carbogazoase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Pepsi, Pepsi Max, Mirinda, 7Up,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Apă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Tonică</w:t>
                            </w:r>
                            <w:proofErr w:type="spellEnd"/>
                          </w:p>
                          <w:p w14:paraId="7EB5F065" w14:textId="77777777" w:rsidR="006C65E1" w:rsidRPr="00BD7F65" w:rsidRDefault="006C65E1" w:rsidP="006C65E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Sucuri</w:t>
                            </w:r>
                            <w:proofErr w:type="spellEnd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naturale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Portocale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Mere,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Piersici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Merișoare</w:t>
                            </w:r>
                            <w:proofErr w:type="spellEnd"/>
                          </w:p>
                          <w:p w14:paraId="24D45225" w14:textId="77777777" w:rsidR="006C65E1" w:rsidRPr="00BD7F65" w:rsidRDefault="006C65E1" w:rsidP="006C65E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Apa </w:t>
                            </w: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Băuturi</w:t>
                            </w:r>
                            <w:proofErr w:type="spellEnd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calde</w:t>
                            </w:r>
                            <w:proofErr w:type="spellEnd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Apă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Plată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Apă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Minerală</w:t>
                            </w:r>
                            <w:proofErr w:type="spellEnd"/>
                          </w:p>
                          <w:p w14:paraId="00602E3C" w14:textId="77777777" w:rsidR="006C65E1" w:rsidRPr="00BD7F65" w:rsidRDefault="006C65E1" w:rsidP="006C65E1">
                            <w:pPr>
                              <w:pStyle w:val="NormalWeb"/>
                            </w:pPr>
                            <w:r w:rsidRPr="00BD7F65">
                              <w:rPr>
                                <w:rStyle w:val="Robust"/>
                              </w:rPr>
                              <w:t>Cafea &amp; Ceai</w:t>
                            </w:r>
                            <w:r w:rsidRPr="00BD7F65">
                              <w:br/>
                            </w:r>
                            <w:proofErr w:type="spellStart"/>
                            <w:r w:rsidRPr="00BD7F65">
                              <w:t>Espresso</w:t>
                            </w:r>
                            <w:proofErr w:type="spellEnd"/>
                            <w:r w:rsidRPr="00BD7F65">
                              <w:t xml:space="preserve">, </w:t>
                            </w:r>
                            <w:proofErr w:type="spellStart"/>
                            <w:r w:rsidRPr="00BD7F65">
                              <w:t>Americano</w:t>
                            </w:r>
                            <w:proofErr w:type="spellEnd"/>
                            <w:r w:rsidRPr="00BD7F65">
                              <w:t>, Cappuccino, Ceai</w:t>
                            </w:r>
                          </w:p>
                          <w:p w14:paraId="04DA70A5" w14:textId="77777777" w:rsidR="006C65E1" w:rsidRPr="00FE17E8" w:rsidRDefault="006C65E1" w:rsidP="006C65E1">
                            <w:pPr>
                              <w:pStyle w:val="Frspaiere"/>
                              <w:rPr>
                                <w:rFonts w:cstheme="minorHAnsi"/>
                                <w:caps/>
                                <w:color w:val="812421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A138B" id="_x0000_s1031" type="#_x0000_t202" style="position:absolute;left:0;text-align:left;margin-left:.4pt;margin-top:11.5pt;width:251.7pt;height:202.8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" filled="f" strokecolor="#548235" strokeweight="4pt">
                <v:stroke linestyle="thinThin"/>
                <v:textbox>
                  <w:txbxContent>
                    <w:p w14:paraId="6743D4C7" w14:textId="77777777" w:rsidR="006C65E1" w:rsidRDefault="006C65E1" w:rsidP="006C65E1">
                      <w:pPr>
                        <w:pStyle w:val="cvgsua"/>
                        <w:spacing w:before="0" w:beforeAutospacing="0" w:after="0" w:afterAutospacing="0" w:line="555" w:lineRule="atLeast"/>
                        <w:rPr>
                          <w:rStyle w:val="oypena"/>
                          <w:b/>
                          <w:bCs/>
                          <w:lang w:val="ro-RO"/>
                        </w:rPr>
                      </w:pPr>
                      <w:proofErr w:type="spellStart"/>
                      <w:r w:rsidRPr="00BD7F65">
                        <w:rPr>
                          <w:rStyle w:val="Robust"/>
                        </w:rPr>
                        <w:t>Băuturi</w:t>
                      </w:r>
                      <w:proofErr w:type="spellEnd"/>
                      <w:r w:rsidRPr="00BD7F65">
                        <w:rPr>
                          <w:rStyle w:val="Robust"/>
                        </w:rPr>
                        <w:t xml:space="preserve"> </w:t>
                      </w:r>
                      <w:proofErr w:type="gramStart"/>
                      <w:r w:rsidRPr="00BD7F65">
                        <w:rPr>
                          <w:rStyle w:val="Robust"/>
                        </w:rPr>
                        <w:t>Non-</w:t>
                      </w:r>
                      <w:proofErr w:type="spellStart"/>
                      <w:r w:rsidRPr="00BD7F65">
                        <w:rPr>
                          <w:rStyle w:val="Robust"/>
                        </w:rPr>
                        <w:t>Alcoolice</w:t>
                      </w:r>
                      <w:proofErr w:type="spellEnd"/>
                      <w:proofErr w:type="gramEnd"/>
                    </w:p>
                    <w:p w14:paraId="3046B24E" w14:textId="77777777" w:rsidR="006C65E1" w:rsidRPr="006C59CB" w:rsidRDefault="006C65E1" w:rsidP="006C65E1">
                      <w:pPr>
                        <w:pStyle w:val="cvgsua"/>
                        <w:spacing w:before="0" w:beforeAutospacing="0" w:after="0" w:afterAutospacing="0" w:line="555" w:lineRule="atLeast"/>
                        <w:rPr>
                          <w:b/>
                          <w:bCs/>
                          <w:lang w:val="ro-RO"/>
                        </w:rPr>
                      </w:pPr>
                    </w:p>
                    <w:p w14:paraId="23333646" w14:textId="77777777" w:rsidR="006C65E1" w:rsidRPr="00BD7F65" w:rsidRDefault="006C65E1" w:rsidP="006C65E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Răcoritoare</w:t>
                      </w:r>
                      <w:proofErr w:type="spellEnd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carbogazoase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Pepsi, Pepsi Max, Mirinda, 7Up,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Apă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Tonică</w:t>
                      </w:r>
                      <w:proofErr w:type="spellEnd"/>
                    </w:p>
                    <w:p w14:paraId="7EB5F065" w14:textId="77777777" w:rsidR="006C65E1" w:rsidRPr="00BD7F65" w:rsidRDefault="006C65E1" w:rsidP="006C65E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Sucuri</w:t>
                      </w:r>
                      <w:proofErr w:type="spellEnd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naturale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Portocale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Mere,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Piersici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Merișoare</w:t>
                      </w:r>
                      <w:proofErr w:type="spellEnd"/>
                    </w:p>
                    <w:p w14:paraId="24D45225" w14:textId="77777777" w:rsidR="006C65E1" w:rsidRPr="00BD7F65" w:rsidRDefault="006C65E1" w:rsidP="006C65E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Apa </w:t>
                      </w: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Băuturi</w:t>
                      </w:r>
                      <w:proofErr w:type="spellEnd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calde</w:t>
                      </w:r>
                      <w:proofErr w:type="spellEnd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Apă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Plată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Apă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Minerală</w:t>
                      </w:r>
                      <w:proofErr w:type="spellEnd"/>
                    </w:p>
                    <w:p w14:paraId="00602E3C" w14:textId="77777777" w:rsidR="006C65E1" w:rsidRPr="00BD7F65" w:rsidRDefault="006C65E1" w:rsidP="006C65E1">
                      <w:pPr>
                        <w:pStyle w:val="NormalWeb"/>
                      </w:pPr>
                      <w:r w:rsidRPr="00BD7F65">
                        <w:rPr>
                          <w:rStyle w:val="Robust"/>
                        </w:rPr>
                        <w:t>Cafea &amp; Ceai</w:t>
                      </w:r>
                      <w:r w:rsidRPr="00BD7F65">
                        <w:br/>
                      </w:r>
                      <w:proofErr w:type="spellStart"/>
                      <w:r w:rsidRPr="00BD7F65">
                        <w:t>Espresso</w:t>
                      </w:r>
                      <w:proofErr w:type="spellEnd"/>
                      <w:r w:rsidRPr="00BD7F65">
                        <w:t xml:space="preserve">, </w:t>
                      </w:r>
                      <w:proofErr w:type="spellStart"/>
                      <w:r w:rsidRPr="00BD7F65">
                        <w:t>Americano</w:t>
                      </w:r>
                      <w:proofErr w:type="spellEnd"/>
                      <w:r w:rsidRPr="00BD7F65">
                        <w:t>, Cappuccino, Ceai</w:t>
                      </w:r>
                    </w:p>
                    <w:p w14:paraId="04DA70A5" w14:textId="77777777" w:rsidR="006C65E1" w:rsidRPr="00FE17E8" w:rsidRDefault="006C65E1" w:rsidP="006C65E1">
                      <w:pPr>
                        <w:pStyle w:val="Frspaiere"/>
                        <w:rPr>
                          <w:rFonts w:cstheme="minorHAnsi"/>
                          <w:caps/>
                          <w:color w:val="812421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6480E1" w14:textId="566FEB55" w:rsidR="006C65E1" w:rsidRDefault="006C65E1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59F3B856" w14:textId="182A5914" w:rsidR="006C65E1" w:rsidRDefault="006C65E1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1BED60D7" w14:textId="77777777" w:rsidR="006C65E1" w:rsidRDefault="006C65E1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7309DFA0" w14:textId="77777777" w:rsidR="006C65E1" w:rsidRDefault="006C65E1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7046E56F" w14:textId="77777777" w:rsidR="006C65E1" w:rsidRDefault="006C65E1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344158A7" w14:textId="77777777" w:rsidR="006C65E1" w:rsidRDefault="006C65E1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008BF164" w14:textId="77777777" w:rsidR="006C65E1" w:rsidRDefault="006C65E1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6AA54E6E" w14:textId="5F1DC1ED" w:rsidR="00534A39" w:rsidRPr="00545305" w:rsidRDefault="00545305" w:rsidP="00B879FF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  <w:r w:rsidRPr="00545305"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  <w:t>**********</w:t>
      </w:r>
    </w:p>
    <w:p w14:paraId="165F62C4" w14:textId="363C5B0D" w:rsidR="000362CA" w:rsidRDefault="00B744DE" w:rsidP="000362C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>
        <w:t xml:space="preserve"> </w:t>
      </w:r>
      <w:r w:rsidR="000362CA"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Incluse gratuit în costul meniu</w:t>
      </w:r>
      <w:r w:rsidR="00915E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lui</w:t>
      </w:r>
    </w:p>
    <w:p w14:paraId="645CC315" w14:textId="77777777" w:rsidR="000362CA" w:rsidRPr="00DA7BCF" w:rsidRDefault="000362CA" w:rsidP="000362C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</w:p>
    <w:p w14:paraId="55B4DA37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Desert &amp; Decor</w:t>
      </w:r>
    </w:p>
    <w:p w14:paraId="162444CD" w14:textId="77777777" w:rsidR="000362CA" w:rsidRPr="00DA7BCF" w:rsidRDefault="000362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Tort festiv personalizat + </w:t>
      </w:r>
      <w:proofErr w:type="spellStart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monoportii</w:t>
      </w:r>
      <w:proofErr w:type="spellEnd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fiecare invitat</w:t>
      </w:r>
    </w:p>
    <w:p w14:paraId="087037A1" w14:textId="77777777" w:rsidR="000362CA" w:rsidRPr="00DA7BCF" w:rsidRDefault="000362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Fete de masă, </w:t>
      </w:r>
      <w:proofErr w:type="spellStart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naproane</w:t>
      </w:r>
      <w:proofErr w:type="spellEnd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și șervete – culori la alegere din gama disponibilă</w:t>
      </w:r>
    </w:p>
    <w:p w14:paraId="5412D615" w14:textId="77777777" w:rsidR="000362CA" w:rsidRPr="00DA7BCF" w:rsidRDefault="000362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Aranjamente florale naturale pentru mesele invitaților</w:t>
      </w:r>
    </w:p>
    <w:p w14:paraId="71ABBF1D" w14:textId="77777777" w:rsidR="000362CA" w:rsidRPr="00DA7BCF" w:rsidRDefault="000362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 floral natural pentru masa prezidiului</w:t>
      </w:r>
    </w:p>
    <w:p w14:paraId="64CFB36B" w14:textId="77777777" w:rsidR="000362CA" w:rsidRPr="00DA7BCF" w:rsidRDefault="000362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Cufăr pentru dar</w:t>
      </w:r>
    </w:p>
    <w:p w14:paraId="0F2301B1" w14:textId="77777777" w:rsidR="000362CA" w:rsidRDefault="000362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Felinare și lumânări decorative</w:t>
      </w:r>
    </w:p>
    <w:p w14:paraId="58E8C1EB" w14:textId="6B1D3C07" w:rsidR="007F3470" w:rsidRPr="007F3470" w:rsidRDefault="007F3470">
      <w:pPr>
        <w:pStyle w:val="Listparagraf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Căsuță în pădure - dormitor privat cu baie, disponibil pe toata durata evenimentului, doar pentru cuplul beneficiar</w:t>
      </w:r>
    </w:p>
    <w:p w14:paraId="4D049367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Papetărie Eveniment</w:t>
      </w:r>
    </w:p>
    <w:p w14:paraId="4397C7C9" w14:textId="1E607DB9" w:rsidR="000362CA" w:rsidRPr="00DA7BCF" w:rsidRDefault="000362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Meniu tip carte </w:t>
      </w:r>
      <w:r w:rsid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- 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2 bucăți / masă</w:t>
      </w:r>
    </w:p>
    <w:p w14:paraId="30D83D0B" w14:textId="77777777" w:rsidR="000362CA" w:rsidRPr="00DA7BCF" w:rsidRDefault="000362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Opis intrare + listă invitați</w:t>
      </w:r>
    </w:p>
    <w:p w14:paraId="72AA8C5C" w14:textId="77777777" w:rsidR="000362CA" w:rsidRPr="00DA7BCF" w:rsidRDefault="000362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Numerotare mese</w:t>
      </w:r>
    </w:p>
    <w:p w14:paraId="519DEC98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Spații &amp; Logistică</w:t>
      </w:r>
    </w:p>
    <w:p w14:paraId="328A6A79" w14:textId="77777777" w:rsidR="000362CA" w:rsidRPr="007F3470" w:rsidRDefault="000362C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Peste 13 hectare de spațiu natural (8 ha pădure + 5 ha pajiști și câmpuri)</w:t>
      </w:r>
    </w:p>
    <w:p w14:paraId="032362FA" w14:textId="77777777" w:rsidR="000362CA" w:rsidRPr="007F3470" w:rsidRDefault="000362C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Acces la terase acoperite și descoperite</w:t>
      </w:r>
    </w:p>
    <w:p w14:paraId="7F98BB14" w14:textId="77777777" w:rsidR="000362CA" w:rsidRPr="007F3470" w:rsidRDefault="000362C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Zone de ceremonie dedicate – pentru cununie civilă sau religioasă</w:t>
      </w:r>
    </w:p>
    <w:p w14:paraId="214DD931" w14:textId="77777777" w:rsidR="000362CA" w:rsidRPr="007F3470" w:rsidRDefault="000362C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Pergole elegante pentru ceremonii în aer liber</w:t>
      </w:r>
    </w:p>
    <w:p w14:paraId="4291FEFF" w14:textId="77777777" w:rsidR="000362CA" w:rsidRPr="007F3470" w:rsidRDefault="000362C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Mese de cocktail pentru </w:t>
      </w:r>
      <w:proofErr w:type="spellStart"/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welcome</w:t>
      </w:r>
      <w:proofErr w:type="spellEnd"/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</w:t>
      </w:r>
      <w:proofErr w:type="spellStart"/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drink</w:t>
      </w:r>
      <w:proofErr w:type="spellEnd"/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sau recepții exterioare</w:t>
      </w:r>
    </w:p>
    <w:p w14:paraId="75F06070" w14:textId="77777777" w:rsidR="000362CA" w:rsidRPr="007F3470" w:rsidRDefault="000362C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Zone special amenajate pentru </w:t>
      </w:r>
      <w:proofErr w:type="spellStart"/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photo</w:t>
      </w:r>
      <w:proofErr w:type="spellEnd"/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corner, </w:t>
      </w:r>
      <w:proofErr w:type="spellStart"/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candy</w:t>
      </w:r>
      <w:proofErr w:type="spellEnd"/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bar, baruri tematice</w:t>
      </w:r>
    </w:p>
    <w:p w14:paraId="21B0A6CB" w14:textId="77777777" w:rsidR="000362CA" w:rsidRPr="007F3470" w:rsidRDefault="000362C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Amenajări de bază incluse (mobilier, scaune, mese pentru ceremonii și </w:t>
      </w:r>
      <w:proofErr w:type="spellStart"/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lounge</w:t>
      </w:r>
      <w:proofErr w:type="spellEnd"/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)</w:t>
      </w:r>
    </w:p>
    <w:p w14:paraId="10FB8833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Servicii &amp; Asistență</w:t>
      </w:r>
    </w:p>
    <w:p w14:paraId="1CA4C6D3" w14:textId="5FBAE07C" w:rsidR="000362CA" w:rsidRPr="00DA7BCF" w:rsidRDefault="007F347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Event</w:t>
      </w:r>
      <w:r w:rsidR="000362CA"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</w:t>
      </w:r>
      <w:proofErr w:type="spellStart"/>
      <w:r w:rsidR="000362CA"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planning</w:t>
      </w:r>
      <w:proofErr w:type="spellEnd"/>
      <w:r w:rsidR="000362CA"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– </w:t>
      </w:r>
      <w:r w:rsidR="000362CA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consultanta</w:t>
      </w:r>
      <w:r w:rsidR="000362CA"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organizarea evenimentului</w:t>
      </w:r>
    </w:p>
    <w:p w14:paraId="786C4C43" w14:textId="5F23AC87" w:rsidR="000362CA" w:rsidRPr="00DA7BCF" w:rsidRDefault="000362C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Degustarea meniului</w:t>
      </w:r>
    </w:p>
    <w:p w14:paraId="6DB6AEB5" w14:textId="77777777" w:rsidR="000362CA" w:rsidRPr="00DA7BCF" w:rsidRDefault="000362C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administrativ: parcare și acces</w:t>
      </w:r>
    </w:p>
    <w:p w14:paraId="14594613" w14:textId="77777777" w:rsidR="000362CA" w:rsidRDefault="000362C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dedicat curățeniei pentru băi și terase, pe tot parcursul evenimentului</w:t>
      </w: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 xml:space="preserve"> </w:t>
      </w:r>
    </w:p>
    <w:p w14:paraId="3FE2052B" w14:textId="77777777" w:rsidR="000362CA" w:rsidRPr="00F42F0D" w:rsidRDefault="000362CA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  <w:r w:rsidRPr="00F42F0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* </w:t>
      </w:r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 xml:space="preserve">Consultanta nu presupune implicarea in organizarea furnizorilor externi </w:t>
      </w:r>
      <w:proofErr w:type="spellStart"/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contractati</w:t>
      </w:r>
      <w:proofErr w:type="spellEnd"/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 xml:space="preserve"> de </w:t>
      </w:r>
      <w:proofErr w:type="spellStart"/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catre</w:t>
      </w:r>
      <w:proofErr w:type="spellEnd"/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 xml:space="preserve"> beneficiar.</w:t>
      </w:r>
    </w:p>
    <w:p w14:paraId="5CED1A49" w14:textId="77777777" w:rsidR="000362CA" w:rsidRPr="00F42F0D" w:rsidRDefault="000362CA" w:rsidP="000362CA">
      <w:pPr>
        <w:pStyle w:val="Listparagra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0F16504B" w14:textId="77777777" w:rsidR="000362CA" w:rsidRPr="00DA7BCF" w:rsidRDefault="000362C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Facilități Tehnice &amp; Confort</w:t>
      </w:r>
    </w:p>
    <w:p w14:paraId="661304B1" w14:textId="77777777" w:rsidR="000362CA" w:rsidRPr="007F3470" w:rsidRDefault="000362C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Peste 300 de locuri de parcare monitorizate</w:t>
      </w:r>
    </w:p>
    <w:p w14:paraId="02A7E407" w14:textId="77777777" w:rsidR="000362CA" w:rsidRPr="007F3470" w:rsidRDefault="000362C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proofErr w:type="spellStart"/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Foto</w:t>
      </w:r>
      <w:proofErr w:type="spellEnd"/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cornere interior și exterior</w:t>
      </w:r>
    </w:p>
    <w:p w14:paraId="7DE39F54" w14:textId="77777777" w:rsidR="000362CA" w:rsidRPr="007F3470" w:rsidRDefault="000362C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Iluminat decorativ (</w:t>
      </w:r>
      <w:proofErr w:type="spellStart"/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beculețe</w:t>
      </w:r>
      <w:proofErr w:type="spellEnd"/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pădure și zone de promenadă)</w:t>
      </w:r>
    </w:p>
    <w:p w14:paraId="206461F7" w14:textId="77777777" w:rsidR="000362CA" w:rsidRPr="007F3470" w:rsidRDefault="000362C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Generator electric de rezervă</w:t>
      </w:r>
    </w:p>
    <w:p w14:paraId="460F024B" w14:textId="539000F9" w:rsidR="000362CA" w:rsidRPr="007F3470" w:rsidRDefault="000362C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Climatizare în toate spațiile interioare</w:t>
      </w:r>
    </w:p>
    <w:p w14:paraId="48D7CE9D" w14:textId="77777777" w:rsidR="000362CA" w:rsidRPr="007F3470" w:rsidRDefault="000362C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Seturi </w:t>
      </w:r>
      <w:proofErr w:type="spellStart"/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lounge</w:t>
      </w:r>
      <w:proofErr w:type="spellEnd"/>
      <w:r w:rsidRPr="007F3470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(canapele, măsuțe joase, perne decorative)</w:t>
      </w:r>
    </w:p>
    <w:p w14:paraId="12FB4EC2" w14:textId="77777777" w:rsidR="000362CA" w:rsidRPr="00DA7BCF" w:rsidRDefault="000362CA" w:rsidP="000362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Informări suplimentare</w:t>
      </w:r>
    </w:p>
    <w:p w14:paraId="4E092A57" w14:textId="77777777" w:rsidR="000362CA" w:rsidRPr="00DA7BCF" w:rsidRDefault="000362C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Meniurile de mâncare pentru staff – reducere 50%, includ 2 feluri din meniul contractat</w:t>
      </w:r>
    </w:p>
    <w:p w14:paraId="50AA187B" w14:textId="53CCA4E0" w:rsidR="000362CA" w:rsidRPr="00DA7BCF" w:rsidRDefault="000362C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 pentru copii – aceeași reducere și structură</w:t>
      </w:r>
    </w:p>
    <w:p w14:paraId="287A0E76" w14:textId="77777777" w:rsidR="000362CA" w:rsidRPr="00DA7BCF" w:rsidRDefault="000362C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Pachetele de băuturi pentru staff – se calculează integral</w:t>
      </w:r>
    </w:p>
    <w:p w14:paraId="6D898E4B" w14:textId="77777777" w:rsidR="000362CA" w:rsidRDefault="000362CA" w:rsidP="000362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Personalizare meniuri</w:t>
      </w:r>
    </w:p>
    <w:p w14:paraId="26D3E69B" w14:textId="77777777" w:rsidR="007F3470" w:rsidRDefault="007F3470" w:rsidP="007F3470">
      <w:bookmarkStart w:id="24" w:name="_Hlk215169597"/>
      <w:proofErr w:type="spellStart"/>
      <w:r>
        <w:t>Aceste</w:t>
      </w:r>
      <w:proofErr w:type="spellEnd"/>
      <w:r>
        <w:t xml:space="preserve"> </w:t>
      </w:r>
      <w:proofErr w:type="spellStart"/>
      <w:r>
        <w:t>oferte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, NU se </w:t>
      </w:r>
      <w:proofErr w:type="spellStart"/>
      <w:r>
        <w:t>modifica</w:t>
      </w:r>
      <w:proofErr w:type="spellEnd"/>
      <w:r>
        <w:t>.</w:t>
      </w:r>
    </w:p>
    <w:p w14:paraId="2A42927D" w14:textId="77777777" w:rsidR="007F3470" w:rsidRPr="00534A39" w:rsidRDefault="007F3470" w:rsidP="007F3470">
      <w:proofErr w:type="spellStart"/>
      <w:r>
        <w:t>Personalizarea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pretul</w:t>
      </w:r>
      <w:proofErr w:type="spellEnd"/>
      <w:r>
        <w:t xml:space="preserve"> initial.</w:t>
      </w:r>
      <w:bookmarkEnd w:id="24"/>
    </w:p>
    <w:p w14:paraId="47AE3891" w14:textId="77777777" w:rsidR="007F3470" w:rsidRPr="00DA7BCF" w:rsidRDefault="007F3470" w:rsidP="000362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</w:p>
    <w:sectPr w:rsidR="007F3470" w:rsidRPr="00DA7BCF" w:rsidSect="00C26D74">
      <w:headerReference w:type="default" r:id="rId8"/>
      <w:pgSz w:w="11906" w:h="16838"/>
      <w:pgMar w:top="2182" w:right="1440" w:bottom="107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015A" w14:textId="77777777" w:rsidR="00577112" w:rsidRDefault="00577112" w:rsidP="00C26D74">
      <w:r>
        <w:separator/>
      </w:r>
    </w:p>
  </w:endnote>
  <w:endnote w:type="continuationSeparator" w:id="0">
    <w:p w14:paraId="517F7F7B" w14:textId="77777777" w:rsidR="00577112" w:rsidRDefault="00577112" w:rsidP="00C2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2A6E" w14:textId="77777777" w:rsidR="00577112" w:rsidRDefault="00577112" w:rsidP="00C26D74">
      <w:r>
        <w:separator/>
      </w:r>
    </w:p>
  </w:footnote>
  <w:footnote w:type="continuationSeparator" w:id="0">
    <w:p w14:paraId="22E6727C" w14:textId="77777777" w:rsidR="00577112" w:rsidRDefault="00577112" w:rsidP="00C2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9C0D" w14:textId="6A32BE11" w:rsidR="00C26D74" w:rsidRDefault="003E44D7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B2724F" wp14:editId="15389DB1">
          <wp:simplePos x="0" y="0"/>
          <wp:positionH relativeFrom="column">
            <wp:posOffset>-891540</wp:posOffset>
          </wp:positionH>
          <wp:positionV relativeFrom="paragraph">
            <wp:posOffset>-379441</wp:posOffset>
          </wp:positionV>
          <wp:extent cx="7488252" cy="10596880"/>
          <wp:effectExtent l="0" t="0" r="5080" b="0"/>
          <wp:wrapNone/>
          <wp:docPr id="179311201" name="Picture 1" descr="A white circle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1201" name="Picture 1" descr="A white circle with green le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252" cy="1059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073"/>
    <w:multiLevelType w:val="multilevel"/>
    <w:tmpl w:val="1AB4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244EF"/>
    <w:multiLevelType w:val="multilevel"/>
    <w:tmpl w:val="AB64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009A0"/>
    <w:multiLevelType w:val="multilevel"/>
    <w:tmpl w:val="BF8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8604B"/>
    <w:multiLevelType w:val="multilevel"/>
    <w:tmpl w:val="B1C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E2D1B"/>
    <w:multiLevelType w:val="multilevel"/>
    <w:tmpl w:val="1B5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443E5"/>
    <w:multiLevelType w:val="multilevel"/>
    <w:tmpl w:val="C1AA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172885">
    <w:abstractNumId w:val="0"/>
  </w:num>
  <w:num w:numId="2" w16cid:durableId="33235101">
    <w:abstractNumId w:val="5"/>
  </w:num>
  <w:num w:numId="3" w16cid:durableId="1384597786">
    <w:abstractNumId w:val="3"/>
  </w:num>
  <w:num w:numId="4" w16cid:durableId="1267621237">
    <w:abstractNumId w:val="2"/>
  </w:num>
  <w:num w:numId="5" w16cid:durableId="1413048325">
    <w:abstractNumId w:val="1"/>
  </w:num>
  <w:num w:numId="6" w16cid:durableId="108738826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4"/>
    <w:rsid w:val="000006EE"/>
    <w:rsid w:val="000362CA"/>
    <w:rsid w:val="00091AB5"/>
    <w:rsid w:val="000A1B68"/>
    <w:rsid w:val="00113705"/>
    <w:rsid w:val="001278F1"/>
    <w:rsid w:val="00182C93"/>
    <w:rsid w:val="001D471A"/>
    <w:rsid w:val="002021E6"/>
    <w:rsid w:val="0020694A"/>
    <w:rsid w:val="00266396"/>
    <w:rsid w:val="00294D88"/>
    <w:rsid w:val="002968C8"/>
    <w:rsid w:val="002A1B21"/>
    <w:rsid w:val="002F4504"/>
    <w:rsid w:val="00303DB5"/>
    <w:rsid w:val="00307663"/>
    <w:rsid w:val="003115D6"/>
    <w:rsid w:val="0031237A"/>
    <w:rsid w:val="00341026"/>
    <w:rsid w:val="00355C97"/>
    <w:rsid w:val="003673E4"/>
    <w:rsid w:val="00391DD6"/>
    <w:rsid w:val="003A1B33"/>
    <w:rsid w:val="003A2443"/>
    <w:rsid w:val="003B7081"/>
    <w:rsid w:val="003C57B5"/>
    <w:rsid w:val="003E174F"/>
    <w:rsid w:val="003E44D7"/>
    <w:rsid w:val="003E635E"/>
    <w:rsid w:val="004160F6"/>
    <w:rsid w:val="00423D3D"/>
    <w:rsid w:val="00445404"/>
    <w:rsid w:val="00485D6A"/>
    <w:rsid w:val="004935AF"/>
    <w:rsid w:val="004B78A4"/>
    <w:rsid w:val="004E1E6F"/>
    <w:rsid w:val="004E30A4"/>
    <w:rsid w:val="00502F45"/>
    <w:rsid w:val="00524535"/>
    <w:rsid w:val="00534A39"/>
    <w:rsid w:val="00535FCB"/>
    <w:rsid w:val="00545305"/>
    <w:rsid w:val="00577112"/>
    <w:rsid w:val="005A1F9A"/>
    <w:rsid w:val="005A46CE"/>
    <w:rsid w:val="005B67D2"/>
    <w:rsid w:val="005E4371"/>
    <w:rsid w:val="00621916"/>
    <w:rsid w:val="00637912"/>
    <w:rsid w:val="00647D88"/>
    <w:rsid w:val="0065091D"/>
    <w:rsid w:val="00653F65"/>
    <w:rsid w:val="00664CCD"/>
    <w:rsid w:val="006744D0"/>
    <w:rsid w:val="0067614B"/>
    <w:rsid w:val="006A1CD5"/>
    <w:rsid w:val="006B0E5B"/>
    <w:rsid w:val="006C65E1"/>
    <w:rsid w:val="006E1A32"/>
    <w:rsid w:val="006E528D"/>
    <w:rsid w:val="006F3DB8"/>
    <w:rsid w:val="00712482"/>
    <w:rsid w:val="007150DC"/>
    <w:rsid w:val="00723A1E"/>
    <w:rsid w:val="007341B5"/>
    <w:rsid w:val="00737F77"/>
    <w:rsid w:val="00767DDD"/>
    <w:rsid w:val="007764A5"/>
    <w:rsid w:val="00777EBD"/>
    <w:rsid w:val="007A4D31"/>
    <w:rsid w:val="007B150F"/>
    <w:rsid w:val="007F3470"/>
    <w:rsid w:val="0082561B"/>
    <w:rsid w:val="00837E3E"/>
    <w:rsid w:val="00842915"/>
    <w:rsid w:val="0088025B"/>
    <w:rsid w:val="008A66BA"/>
    <w:rsid w:val="008C7D32"/>
    <w:rsid w:val="008D4EFD"/>
    <w:rsid w:val="008E3BBE"/>
    <w:rsid w:val="00915E0E"/>
    <w:rsid w:val="009261A9"/>
    <w:rsid w:val="00930241"/>
    <w:rsid w:val="00932BC7"/>
    <w:rsid w:val="00946D85"/>
    <w:rsid w:val="00965778"/>
    <w:rsid w:val="009671B5"/>
    <w:rsid w:val="00995B99"/>
    <w:rsid w:val="009A1249"/>
    <w:rsid w:val="009B3F3D"/>
    <w:rsid w:val="009E2023"/>
    <w:rsid w:val="009E5EE7"/>
    <w:rsid w:val="00A15557"/>
    <w:rsid w:val="00A26F96"/>
    <w:rsid w:val="00A3314E"/>
    <w:rsid w:val="00A4042F"/>
    <w:rsid w:val="00A43341"/>
    <w:rsid w:val="00A704AA"/>
    <w:rsid w:val="00A94B7D"/>
    <w:rsid w:val="00AD1817"/>
    <w:rsid w:val="00AE78B4"/>
    <w:rsid w:val="00B04ACC"/>
    <w:rsid w:val="00B51F9F"/>
    <w:rsid w:val="00B744DE"/>
    <w:rsid w:val="00B77FD9"/>
    <w:rsid w:val="00B879FF"/>
    <w:rsid w:val="00B87E6A"/>
    <w:rsid w:val="00BC3AF9"/>
    <w:rsid w:val="00BC7459"/>
    <w:rsid w:val="00BD7F65"/>
    <w:rsid w:val="00C2328A"/>
    <w:rsid w:val="00C23677"/>
    <w:rsid w:val="00C26D74"/>
    <w:rsid w:val="00C31070"/>
    <w:rsid w:val="00C47F33"/>
    <w:rsid w:val="00C62095"/>
    <w:rsid w:val="00C6339E"/>
    <w:rsid w:val="00CA710F"/>
    <w:rsid w:val="00CB598F"/>
    <w:rsid w:val="00CB6304"/>
    <w:rsid w:val="00CB71FC"/>
    <w:rsid w:val="00CB7242"/>
    <w:rsid w:val="00CE1C13"/>
    <w:rsid w:val="00CF3148"/>
    <w:rsid w:val="00CF6B3C"/>
    <w:rsid w:val="00D10094"/>
    <w:rsid w:val="00D16B8B"/>
    <w:rsid w:val="00D3267B"/>
    <w:rsid w:val="00D36B5D"/>
    <w:rsid w:val="00D41457"/>
    <w:rsid w:val="00D46F62"/>
    <w:rsid w:val="00D56B4B"/>
    <w:rsid w:val="00D66893"/>
    <w:rsid w:val="00D849C4"/>
    <w:rsid w:val="00DA4330"/>
    <w:rsid w:val="00DC11BC"/>
    <w:rsid w:val="00DC37B6"/>
    <w:rsid w:val="00E155A0"/>
    <w:rsid w:val="00E1606F"/>
    <w:rsid w:val="00E87CD9"/>
    <w:rsid w:val="00EB3A14"/>
    <w:rsid w:val="00EE60F5"/>
    <w:rsid w:val="00F1047F"/>
    <w:rsid w:val="00F13241"/>
    <w:rsid w:val="00F613A4"/>
    <w:rsid w:val="00FE0CCF"/>
    <w:rsid w:val="00FE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D3BE3"/>
  <w15:chartTrackingRefBased/>
  <w15:docId w15:val="{43E4EDC9-A740-A547-B895-8560FC6B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B59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91A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CB72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26D74"/>
  </w:style>
  <w:style w:type="paragraph" w:styleId="Subsol">
    <w:name w:val="footer"/>
    <w:basedOn w:val="Normal"/>
    <w:link w:val="SubsolCaracte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26D74"/>
  </w:style>
  <w:style w:type="paragraph" w:customStyle="1" w:styleId="cvgsua">
    <w:name w:val="cvgsua"/>
    <w:basedOn w:val="Normal"/>
    <w:rsid w:val="00C26D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Fontdeparagrafimplicit"/>
    <w:rsid w:val="00C26D74"/>
  </w:style>
  <w:style w:type="paragraph" w:styleId="Frspaiere">
    <w:name w:val="No Spacing"/>
    <w:uiPriority w:val="1"/>
    <w:qFormat/>
    <w:rsid w:val="00D3267B"/>
    <w:rPr>
      <w:kern w:val="0"/>
      <w:sz w:val="22"/>
      <w:szCs w:val="22"/>
      <w:lang w:val="en-US"/>
      <w14:ligatures w14:val="none"/>
    </w:rPr>
  </w:style>
  <w:style w:type="paragraph" w:styleId="Listparagraf">
    <w:name w:val="List Paragraph"/>
    <w:basedOn w:val="Normal"/>
    <w:uiPriority w:val="34"/>
    <w:qFormat/>
    <w:rsid w:val="00D3267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3E44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7C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E87CD9"/>
    <w:rPr>
      <w:b/>
      <w:bCs/>
    </w:rPr>
  </w:style>
  <w:style w:type="character" w:styleId="Accentuat">
    <w:name w:val="Emphasis"/>
    <w:basedOn w:val="Fontdeparagrafimplicit"/>
    <w:uiPriority w:val="20"/>
    <w:qFormat/>
    <w:rsid w:val="00E87CD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rsid w:val="00CB7242"/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customStyle="1" w:styleId="Titlu1Caracter">
    <w:name w:val="Titlu 1 Caracter"/>
    <w:basedOn w:val="Fontdeparagrafimplicit"/>
    <w:link w:val="Titlu1"/>
    <w:uiPriority w:val="9"/>
    <w:rsid w:val="00CB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91A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277</Words>
  <Characters>1739</Characters>
  <Application>Microsoft Office Word</Application>
  <DocSecurity>0</DocSecurity>
  <Lines>121</Lines>
  <Paragraphs>42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Nitu Corina</dc:creator>
  <cp:keywords/>
  <dc:description/>
  <cp:lastModifiedBy>DINCA OPREA MARIANA</cp:lastModifiedBy>
  <cp:revision>5</cp:revision>
  <cp:lastPrinted>2025-07-20T18:18:00Z</cp:lastPrinted>
  <dcterms:created xsi:type="dcterms:W3CDTF">2025-11-25T14:30:00Z</dcterms:created>
  <dcterms:modified xsi:type="dcterms:W3CDTF">2025-11-28T13:04:00Z</dcterms:modified>
</cp:coreProperties>
</file>